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CC" w:rsidRPr="00B31CCC" w:rsidRDefault="00991099" w:rsidP="00B31C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Приложение №1</w:t>
      </w:r>
      <w:r w:rsidR="00B31CCC">
        <w:rPr>
          <w:rFonts w:ascii="Times New Roman" w:hAnsi="Times New Roman" w:cs="Times New Roman"/>
          <w:sz w:val="28"/>
        </w:rPr>
        <w:t xml:space="preserve"> ФООП СОО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0"/>
        <w:gridCol w:w="2987"/>
        <w:gridCol w:w="3218"/>
      </w:tblGrid>
      <w:tr w:rsidR="00B31CCC" w:rsidTr="007202FC">
        <w:tc>
          <w:tcPr>
            <w:tcW w:w="3150" w:type="dxa"/>
          </w:tcPr>
          <w:p w:rsidR="00B31CCC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1CCC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31CCC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 школы</w:t>
            </w:r>
          </w:p>
          <w:p w:rsidR="00B31CCC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9</w:t>
            </w:r>
          </w:p>
          <w:p w:rsidR="00B31CCC" w:rsidRDefault="00EA531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“29.08.2024</w:t>
            </w:r>
            <w:r w:rsidR="00B31CC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B31CCC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1CCC" w:rsidRDefault="00B31CC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87" w:type="dxa"/>
          </w:tcPr>
          <w:p w:rsidR="00B31CCC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8" w:type="dxa"/>
          </w:tcPr>
          <w:p w:rsidR="00B31CCC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A7519" w:rsidRPr="00A13CCC" w:rsidRDefault="00BA7519" w:rsidP="00BA7519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3CCC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приказом директора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МКОУ Усть-Кадинской СОШ с.Усть-Када 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Приказ 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98-осн                                               </w:t>
            </w:r>
            <w:r w:rsidR="00EA5316">
              <w:rPr>
                <w:rFonts w:asciiTheme="majorBidi" w:hAnsiTheme="majorBidi" w:cstheme="majorBidi"/>
                <w:sz w:val="24"/>
                <w:szCs w:val="24"/>
              </w:rPr>
              <w:t>от “30.08.2024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B31CCC" w:rsidRPr="00BA7519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1CCC" w:rsidRDefault="00B31C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202FC" w:rsidRDefault="007202FC" w:rsidP="007202FC">
      <w:pPr>
        <w:pStyle w:val="2"/>
        <w:spacing w:line="240" w:lineRule="auto"/>
        <w:ind w:firstLine="0"/>
        <w:jc w:val="center"/>
        <w:rPr>
          <w:sz w:val="24"/>
          <w:szCs w:val="24"/>
        </w:rPr>
      </w:pPr>
      <w:r w:rsidRPr="007202FC">
        <w:rPr>
          <w:sz w:val="24"/>
          <w:szCs w:val="24"/>
        </w:rPr>
        <w:t xml:space="preserve">Календарный учебный график </w:t>
      </w:r>
      <w:r>
        <w:rPr>
          <w:sz w:val="24"/>
          <w:szCs w:val="24"/>
        </w:rPr>
        <w:t xml:space="preserve">МКОУ </w:t>
      </w:r>
      <w:r w:rsidR="00BA7519">
        <w:rPr>
          <w:sz w:val="24"/>
          <w:szCs w:val="24"/>
        </w:rPr>
        <w:t>Усть-Кадинская СОШ с.Усть-Када</w:t>
      </w:r>
    </w:p>
    <w:p w:rsidR="007202FC" w:rsidRDefault="00EA5316" w:rsidP="007202FC">
      <w:pPr>
        <w:pStyle w:val="2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2024-2025</w:t>
      </w:r>
      <w:r w:rsidR="007202FC" w:rsidRPr="007202FC">
        <w:rPr>
          <w:sz w:val="24"/>
          <w:szCs w:val="24"/>
        </w:rPr>
        <w:t xml:space="preserve"> учебный год</w:t>
      </w:r>
    </w:p>
    <w:p w:rsidR="007202FC" w:rsidRPr="007202FC" w:rsidRDefault="007202FC" w:rsidP="007202FC">
      <w:pPr>
        <w:pStyle w:val="2"/>
        <w:spacing w:line="240" w:lineRule="auto"/>
        <w:ind w:firstLine="0"/>
        <w:jc w:val="center"/>
        <w:rPr>
          <w:sz w:val="24"/>
          <w:szCs w:val="24"/>
        </w:rPr>
      </w:pPr>
      <w:r w:rsidRPr="007202FC">
        <w:rPr>
          <w:sz w:val="24"/>
          <w:szCs w:val="24"/>
        </w:rPr>
        <w:t>10-11 классов</w:t>
      </w:r>
    </w:p>
    <w:p w:rsidR="007202FC" w:rsidRPr="007202FC" w:rsidRDefault="007202FC" w:rsidP="0072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 w:rsidR="00EA5316">
        <w:rPr>
          <w:rFonts w:ascii="Times New Roman" w:hAnsi="Times New Roman" w:cs="Times New Roman"/>
          <w:sz w:val="24"/>
          <w:szCs w:val="24"/>
        </w:rPr>
        <w:t xml:space="preserve"> – 02.09.2024</w:t>
      </w:r>
      <w:r w:rsidRPr="007202F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202FC" w:rsidRPr="007202FC" w:rsidRDefault="007202FC" w:rsidP="007202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2FC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  <w:r w:rsidR="00EA5316">
        <w:rPr>
          <w:rFonts w:ascii="Times New Roman" w:hAnsi="Times New Roman" w:cs="Times New Roman"/>
          <w:sz w:val="24"/>
          <w:szCs w:val="24"/>
        </w:rPr>
        <w:t xml:space="preserve"> -  22.05.2025 для 11 класса, 23.05.2025</w:t>
      </w:r>
      <w:r w:rsidRPr="007202FC">
        <w:rPr>
          <w:rFonts w:ascii="Times New Roman" w:hAnsi="Times New Roman" w:cs="Times New Roman"/>
          <w:sz w:val="24"/>
          <w:szCs w:val="24"/>
        </w:rPr>
        <w:t xml:space="preserve"> года для 10 класса, при условии полного освоения общеобразовательной программы</w:t>
      </w:r>
    </w:p>
    <w:p w:rsidR="007202FC" w:rsidRPr="007202FC" w:rsidRDefault="007202FC" w:rsidP="00720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2"/>
        <w:gridCol w:w="4769"/>
      </w:tblGrid>
      <w:tr w:rsidR="007202FC" w:rsidRPr="007202FC" w:rsidTr="003037C6">
        <w:tc>
          <w:tcPr>
            <w:tcW w:w="5082" w:type="dxa"/>
          </w:tcPr>
          <w:p w:rsidR="007202FC" w:rsidRPr="007202FC" w:rsidRDefault="007202FC" w:rsidP="0030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b/>
                <w:sz w:val="24"/>
                <w:szCs w:val="24"/>
              </w:rPr>
              <w:t>Сроки учебного времени</w:t>
            </w:r>
          </w:p>
        </w:tc>
        <w:tc>
          <w:tcPr>
            <w:tcW w:w="4769" w:type="dxa"/>
          </w:tcPr>
          <w:p w:rsidR="007202FC" w:rsidRPr="007202FC" w:rsidRDefault="007202FC" w:rsidP="0030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b/>
                <w:sz w:val="24"/>
                <w:szCs w:val="24"/>
              </w:rPr>
              <w:t>Сроки каникулярного времени</w:t>
            </w:r>
          </w:p>
        </w:tc>
      </w:tr>
      <w:tr w:rsidR="007202FC" w:rsidRPr="007202FC" w:rsidTr="003037C6">
        <w:tc>
          <w:tcPr>
            <w:tcW w:w="9851" w:type="dxa"/>
            <w:gridSpan w:val="2"/>
          </w:tcPr>
          <w:p w:rsidR="007202FC" w:rsidRPr="007202FC" w:rsidRDefault="007202FC" w:rsidP="0030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</w:tr>
      <w:tr w:rsidR="007202FC" w:rsidRPr="007202FC" w:rsidTr="003037C6">
        <w:tc>
          <w:tcPr>
            <w:tcW w:w="5082" w:type="dxa"/>
          </w:tcPr>
          <w:p w:rsidR="007202FC" w:rsidRPr="007202FC" w:rsidRDefault="00EA5316" w:rsidP="003037C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сентября по  27 декабря 2024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7202FC" w:rsidRPr="007202FC" w:rsidRDefault="007202FC" w:rsidP="003037C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16  учебных недель </w:t>
            </w:r>
          </w:p>
          <w:p w:rsidR="007202FC" w:rsidRPr="007202FC" w:rsidRDefault="007202FC" w:rsidP="003037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69" w:type="dxa"/>
          </w:tcPr>
          <w:p w:rsidR="007202FC" w:rsidRPr="007202FC" w:rsidRDefault="00EA5316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октября по 3 ноября 2024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г. (включительно),</w:t>
            </w:r>
          </w:p>
          <w:p w:rsidR="007202FC" w:rsidRPr="007202FC" w:rsidRDefault="00EA5316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</w:p>
          <w:p w:rsidR="007202FC" w:rsidRPr="007202FC" w:rsidRDefault="00EA5316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декабря по 12 января 2025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г. (включительно),</w:t>
            </w:r>
          </w:p>
          <w:p w:rsidR="007202FC" w:rsidRPr="007202FC" w:rsidRDefault="00991099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 календарных дней</w:t>
            </w:r>
          </w:p>
        </w:tc>
      </w:tr>
      <w:tr w:rsidR="007202FC" w:rsidRPr="007202FC" w:rsidTr="003037C6">
        <w:tc>
          <w:tcPr>
            <w:tcW w:w="9851" w:type="dxa"/>
            <w:gridSpan w:val="2"/>
          </w:tcPr>
          <w:p w:rsidR="007202FC" w:rsidRPr="007202FC" w:rsidRDefault="007202FC" w:rsidP="0030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7202FC" w:rsidRPr="007202FC" w:rsidTr="003037C6">
        <w:tc>
          <w:tcPr>
            <w:tcW w:w="5082" w:type="dxa"/>
          </w:tcPr>
          <w:p w:rsidR="007202FC" w:rsidRPr="007202FC" w:rsidRDefault="00EA5316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января по 22 мая 2025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7202FC" w:rsidRPr="007202FC" w:rsidRDefault="00BA7519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</w:p>
          <w:p w:rsidR="007202FC" w:rsidRPr="007202FC" w:rsidRDefault="007202FC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7202FC" w:rsidRPr="007202FC" w:rsidRDefault="00EA5316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  <w:r w:rsidR="0099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19">
              <w:rPr>
                <w:rFonts w:ascii="Times New Roman" w:hAnsi="Times New Roman" w:cs="Times New Roman"/>
                <w:sz w:val="24"/>
                <w:szCs w:val="24"/>
              </w:rPr>
              <w:t>марта  по 30</w:t>
            </w:r>
            <w:r w:rsidR="0099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19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 г. (включительно),</w:t>
            </w:r>
          </w:p>
          <w:p w:rsidR="007202FC" w:rsidRPr="007202FC" w:rsidRDefault="007202FC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  <w:p w:rsidR="007202FC" w:rsidRPr="007202FC" w:rsidRDefault="00EA5316" w:rsidP="00303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 мая  по 31.08.2025</w:t>
            </w:r>
            <w:r w:rsidR="007202FC"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202FC" w:rsidRPr="007202FC" w:rsidTr="003037C6">
        <w:tc>
          <w:tcPr>
            <w:tcW w:w="5082" w:type="dxa"/>
          </w:tcPr>
          <w:p w:rsidR="007202FC" w:rsidRPr="007202FC" w:rsidRDefault="007202FC" w:rsidP="003037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года: </w:t>
            </w:r>
          </w:p>
          <w:p w:rsidR="007202FC" w:rsidRPr="007202FC" w:rsidRDefault="007202FC" w:rsidP="003037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в 10 классе – </w:t>
            </w:r>
            <w:r w:rsidRPr="0072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учебных недели </w:t>
            </w:r>
          </w:p>
          <w:p w:rsidR="007202FC" w:rsidRPr="007202FC" w:rsidRDefault="007202FC" w:rsidP="00303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sz w:val="24"/>
                <w:szCs w:val="24"/>
              </w:rPr>
              <w:t xml:space="preserve">в 11 классе – </w:t>
            </w:r>
            <w:r w:rsidRPr="007202FC">
              <w:rPr>
                <w:rFonts w:ascii="Times New Roman" w:hAnsi="Times New Roman" w:cs="Times New Roman"/>
                <w:b/>
                <w:sz w:val="24"/>
                <w:szCs w:val="24"/>
              </w:rPr>
              <w:t>34 учебных недели (без учета государственной итоговой аттестации)</w:t>
            </w:r>
            <w:r w:rsidRPr="00720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2FC" w:rsidRPr="007202FC" w:rsidRDefault="007202FC" w:rsidP="003037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FC">
              <w:rPr>
                <w:rFonts w:ascii="Times New Roman" w:hAnsi="Times New Roman" w:cs="Times New Roman"/>
                <w:b/>
                <w:sz w:val="24"/>
                <w:szCs w:val="24"/>
              </w:rPr>
              <w:t>204 календарных дня</w:t>
            </w:r>
          </w:p>
        </w:tc>
        <w:tc>
          <w:tcPr>
            <w:tcW w:w="4769" w:type="dxa"/>
          </w:tcPr>
          <w:p w:rsidR="007202FC" w:rsidRPr="007202FC" w:rsidRDefault="007202FC" w:rsidP="00303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02FC" w:rsidRPr="007202FC" w:rsidRDefault="007202FC" w:rsidP="007202FC">
      <w:pPr>
        <w:spacing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7202FC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  <w:r w:rsidRPr="007202FC">
        <w:rPr>
          <w:rFonts w:ascii="Times New Roman" w:hAnsi="Times New Roman" w:cs="Times New Roman"/>
          <w:color w:val="252525"/>
          <w:sz w:val="24"/>
          <w:szCs w:val="24"/>
        </w:rPr>
        <w:t xml:space="preserve"> –   для 10, 11 классов </w:t>
      </w:r>
      <w:r w:rsidR="00BA7519">
        <w:rPr>
          <w:rFonts w:ascii="Times New Roman" w:hAnsi="Times New Roman" w:cs="Times New Roman"/>
          <w:color w:val="252525"/>
          <w:sz w:val="24"/>
          <w:szCs w:val="24"/>
        </w:rPr>
        <w:t>пять</w:t>
      </w:r>
      <w:r w:rsidRPr="007202FC">
        <w:rPr>
          <w:rFonts w:ascii="Times New Roman" w:hAnsi="Times New Roman" w:cs="Times New Roman"/>
          <w:color w:val="252525"/>
          <w:sz w:val="24"/>
          <w:szCs w:val="24"/>
        </w:rPr>
        <w:t xml:space="preserve"> учебных дней.</w:t>
      </w:r>
      <w:r w:rsidR="00BA7519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7202F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Сменность занятий – </w:t>
      </w:r>
      <w:r w:rsidRPr="007202FC">
        <w:rPr>
          <w:rFonts w:ascii="Times New Roman" w:hAnsi="Times New Roman" w:cs="Times New Roman"/>
          <w:color w:val="252525"/>
          <w:sz w:val="24"/>
          <w:szCs w:val="24"/>
        </w:rPr>
        <w:t>одна смена.</w:t>
      </w:r>
      <w:r w:rsidR="00BA7519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7202F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Начало учебных занятий в понедельник – </w:t>
      </w:r>
      <w:r w:rsidRPr="007202FC">
        <w:rPr>
          <w:rFonts w:ascii="Times New Roman" w:hAnsi="Times New Roman" w:cs="Times New Roman"/>
          <w:color w:val="252525"/>
          <w:sz w:val="24"/>
          <w:szCs w:val="24"/>
        </w:rPr>
        <w:t>8 часов 30 минут.</w:t>
      </w:r>
      <w:r w:rsidRPr="007202F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Продолжительность урока – </w:t>
      </w:r>
      <w:r w:rsidRPr="007202FC">
        <w:rPr>
          <w:rFonts w:ascii="Times New Roman" w:hAnsi="Times New Roman" w:cs="Times New Roman"/>
          <w:color w:val="252525"/>
          <w:sz w:val="24"/>
          <w:szCs w:val="24"/>
        </w:rPr>
        <w:t>40 минут для обучающихся 10,11  классов.</w:t>
      </w:r>
    </w:p>
    <w:p w:rsidR="00A85C23" w:rsidRPr="00991099" w:rsidRDefault="007202FC" w:rsidP="00991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2FC">
        <w:rPr>
          <w:rFonts w:ascii="Times New Roman" w:hAnsi="Times New Roman" w:cs="Times New Roman"/>
          <w:b/>
          <w:sz w:val="24"/>
          <w:szCs w:val="24"/>
        </w:rPr>
        <w:t xml:space="preserve">Промежуточная  аттестация: </w:t>
      </w:r>
      <w:r w:rsidRPr="007202FC">
        <w:rPr>
          <w:rFonts w:ascii="Times New Roman" w:hAnsi="Times New Roman" w:cs="Times New Roman"/>
          <w:sz w:val="24"/>
          <w:szCs w:val="24"/>
        </w:rPr>
        <w:t>проводится  без прекращения образовательн</w:t>
      </w:r>
      <w:r w:rsidR="00BA7519">
        <w:rPr>
          <w:rFonts w:ascii="Times New Roman" w:hAnsi="Times New Roman" w:cs="Times New Roman"/>
          <w:sz w:val="24"/>
          <w:szCs w:val="24"/>
        </w:rPr>
        <w:t>ого процесса в 10-11 классах с 2</w:t>
      </w:r>
      <w:r w:rsidRPr="007202FC">
        <w:rPr>
          <w:rFonts w:ascii="Times New Roman" w:hAnsi="Times New Roman" w:cs="Times New Roman"/>
          <w:sz w:val="24"/>
          <w:szCs w:val="24"/>
        </w:rPr>
        <w:t>2.0</w:t>
      </w:r>
      <w:r w:rsidR="00EA5316">
        <w:rPr>
          <w:rFonts w:ascii="Times New Roman" w:hAnsi="Times New Roman" w:cs="Times New Roman"/>
          <w:sz w:val="24"/>
          <w:szCs w:val="24"/>
        </w:rPr>
        <w:t>4.2025</w:t>
      </w:r>
      <w:r w:rsidR="00BA7519">
        <w:rPr>
          <w:rFonts w:ascii="Times New Roman" w:hAnsi="Times New Roman" w:cs="Times New Roman"/>
          <w:sz w:val="24"/>
          <w:szCs w:val="24"/>
        </w:rPr>
        <w:t xml:space="preserve"> года по 17</w:t>
      </w:r>
      <w:r w:rsidR="00EA5316">
        <w:rPr>
          <w:rFonts w:ascii="Times New Roman" w:hAnsi="Times New Roman" w:cs="Times New Roman"/>
          <w:sz w:val="24"/>
          <w:szCs w:val="24"/>
        </w:rPr>
        <w:t>.05.2025</w:t>
      </w:r>
      <w:r w:rsidRPr="007202FC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0" w:name="_GoBack"/>
      <w:bookmarkEnd w:id="0"/>
    </w:p>
    <w:sectPr w:rsidR="00A85C23" w:rsidRPr="00991099" w:rsidSect="0064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329C6"/>
    <w:multiLevelType w:val="multilevel"/>
    <w:tmpl w:val="80386EB0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52645"/>
    <w:rsid w:val="000869B9"/>
    <w:rsid w:val="001230A9"/>
    <w:rsid w:val="00452645"/>
    <w:rsid w:val="005B6BDE"/>
    <w:rsid w:val="00641E79"/>
    <w:rsid w:val="007202FC"/>
    <w:rsid w:val="00956995"/>
    <w:rsid w:val="00991099"/>
    <w:rsid w:val="009A4DF3"/>
    <w:rsid w:val="00A85C23"/>
    <w:rsid w:val="00B31CCC"/>
    <w:rsid w:val="00BA7519"/>
    <w:rsid w:val="00CF6DB3"/>
    <w:rsid w:val="00D911F9"/>
    <w:rsid w:val="00EA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CC"/>
    <w:pPr>
      <w:spacing w:line="256" w:lineRule="auto"/>
    </w:pPr>
  </w:style>
  <w:style w:type="paragraph" w:styleId="2">
    <w:name w:val="heading 2"/>
    <w:aliases w:val="h2,H2,Numbered text 3"/>
    <w:basedOn w:val="a"/>
    <w:next w:val="a"/>
    <w:link w:val="20"/>
    <w:qFormat/>
    <w:rsid w:val="007202FC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H2 Знак,Numbered text 3 Знак"/>
    <w:basedOn w:val="a0"/>
    <w:link w:val="2"/>
    <w:qFormat/>
    <w:rsid w:val="007202FC"/>
    <w:rPr>
      <w:rFonts w:ascii="Times New Roman" w:eastAsia="Times New Roman" w:hAnsi="Times New Roman" w:cs="Times New Roman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Киселев Роман</cp:lastModifiedBy>
  <cp:revision>12</cp:revision>
  <dcterms:created xsi:type="dcterms:W3CDTF">2023-09-20T23:59:00Z</dcterms:created>
  <dcterms:modified xsi:type="dcterms:W3CDTF">2024-11-06T05:07:00Z</dcterms:modified>
</cp:coreProperties>
</file>