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F6" w:rsidRPr="00566B43" w:rsidRDefault="00566B43" w:rsidP="008E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B43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Усть-Кадинская средняя общеобразовательная школа </w:t>
      </w:r>
      <w:proofErr w:type="spellStart"/>
      <w:r w:rsidRPr="00566B4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66B43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566B43">
        <w:rPr>
          <w:rFonts w:ascii="Times New Roman" w:hAnsi="Times New Roman" w:cs="Times New Roman"/>
          <w:b/>
          <w:sz w:val="24"/>
          <w:szCs w:val="24"/>
        </w:rPr>
        <w:t>сть-Када</w:t>
      </w:r>
      <w:proofErr w:type="spellEnd"/>
    </w:p>
    <w:p w:rsidR="00D17257" w:rsidRDefault="00D17257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D5D" w:rsidRPr="00A04D5D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257" w:rsidRPr="00A04D5D" w:rsidRDefault="00D17257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D5D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D5D" w:rsidRDefault="00695EEF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5D">
        <w:rPr>
          <w:rFonts w:ascii="Times New Roman" w:hAnsi="Times New Roman" w:cs="Times New Roman"/>
          <w:b/>
          <w:sz w:val="28"/>
          <w:szCs w:val="28"/>
        </w:rPr>
        <w:t>п</w:t>
      </w:r>
      <w:r w:rsidR="00D17257" w:rsidRPr="00A04D5D">
        <w:rPr>
          <w:rFonts w:ascii="Times New Roman" w:hAnsi="Times New Roman" w:cs="Times New Roman"/>
          <w:b/>
          <w:sz w:val="28"/>
          <w:szCs w:val="28"/>
        </w:rPr>
        <w:t xml:space="preserve">роизводственного контроля </w:t>
      </w:r>
    </w:p>
    <w:p w:rsidR="00D17257" w:rsidRPr="00A04D5D" w:rsidRDefault="00D17257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5D">
        <w:rPr>
          <w:rFonts w:ascii="Times New Roman" w:hAnsi="Times New Roman" w:cs="Times New Roman"/>
          <w:b/>
          <w:sz w:val="28"/>
          <w:szCs w:val="28"/>
        </w:rPr>
        <w:t>за соблюдением санитарных правил и норм,</w:t>
      </w:r>
    </w:p>
    <w:p w:rsidR="00A04D5D" w:rsidRDefault="00D17257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5D">
        <w:rPr>
          <w:rFonts w:ascii="Times New Roman" w:hAnsi="Times New Roman" w:cs="Times New Roman"/>
          <w:b/>
          <w:sz w:val="28"/>
          <w:szCs w:val="28"/>
        </w:rPr>
        <w:t xml:space="preserve">проведением санитарно- </w:t>
      </w:r>
      <w:proofErr w:type="gramStart"/>
      <w:r w:rsidRPr="00A04D5D">
        <w:rPr>
          <w:rFonts w:ascii="Times New Roman" w:hAnsi="Times New Roman" w:cs="Times New Roman"/>
          <w:b/>
          <w:sz w:val="28"/>
          <w:szCs w:val="28"/>
        </w:rPr>
        <w:t>противоэпидемических</w:t>
      </w:r>
      <w:proofErr w:type="gramEnd"/>
    </w:p>
    <w:p w:rsidR="00D17257" w:rsidRDefault="00D17257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5D">
        <w:rPr>
          <w:rFonts w:ascii="Times New Roman" w:hAnsi="Times New Roman" w:cs="Times New Roman"/>
          <w:b/>
          <w:sz w:val="28"/>
          <w:szCs w:val="28"/>
        </w:rPr>
        <w:t>(профилактических) мероприятий</w:t>
      </w:r>
    </w:p>
    <w:p w:rsidR="00A04D5D" w:rsidRP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57" w:rsidRPr="00A04D5D" w:rsidRDefault="00D17257" w:rsidP="00A0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5D">
        <w:rPr>
          <w:rFonts w:ascii="Times New Roman" w:hAnsi="Times New Roman" w:cs="Times New Roman"/>
          <w:b/>
          <w:sz w:val="28"/>
          <w:szCs w:val="28"/>
        </w:rPr>
        <w:t>в</w:t>
      </w:r>
      <w:r w:rsidR="00C07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D5D">
        <w:rPr>
          <w:rFonts w:ascii="Times New Roman" w:hAnsi="Times New Roman" w:cs="Times New Roman"/>
          <w:b/>
          <w:sz w:val="28"/>
          <w:szCs w:val="28"/>
        </w:rPr>
        <w:t>202</w:t>
      </w:r>
      <w:r w:rsidR="00F9761B" w:rsidRPr="00A04D5D">
        <w:rPr>
          <w:rFonts w:ascii="Times New Roman" w:hAnsi="Times New Roman" w:cs="Times New Roman"/>
          <w:b/>
          <w:sz w:val="28"/>
          <w:szCs w:val="28"/>
        </w:rPr>
        <w:t>2-2023</w:t>
      </w:r>
      <w:r w:rsidR="00996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D5D">
        <w:rPr>
          <w:rFonts w:ascii="Times New Roman" w:hAnsi="Times New Roman" w:cs="Times New Roman"/>
          <w:b/>
          <w:sz w:val="28"/>
          <w:szCs w:val="28"/>
        </w:rPr>
        <w:t>уч.год</w:t>
      </w: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5D" w:rsidRPr="00A04D5D" w:rsidRDefault="00A04D5D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17C" w:rsidRPr="00A04D5D" w:rsidRDefault="0040017C" w:rsidP="00A0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61B" w:rsidRPr="00A04D5D" w:rsidRDefault="00A04D5D" w:rsidP="00566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9761B" w:rsidRPr="00A04D5D">
        <w:rPr>
          <w:rFonts w:ascii="Times New Roman" w:hAnsi="Times New Roman" w:cs="Times New Roman"/>
          <w:iCs/>
          <w:sz w:val="24"/>
          <w:szCs w:val="24"/>
        </w:rPr>
        <w:lastRenderedPageBreak/>
        <w:t>Программа устанавливает</w:t>
      </w:r>
      <w:r w:rsidR="00F9761B" w:rsidRPr="00A04D5D">
        <w:rPr>
          <w:rFonts w:ascii="Times New Roman" w:hAnsi="Times New Roman" w:cs="Times New Roman"/>
          <w:sz w:val="24"/>
          <w:szCs w:val="24"/>
        </w:rPr>
        <w:t xml:space="preserve"> порядок организации и осуществление производственного контроля, основанного на принципах ХАССП (ст. 10,11 </w:t>
      </w:r>
      <w:proofErr w:type="gramStart"/>
      <w:r w:rsidR="00F9761B" w:rsidRPr="00A04D5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F9761B" w:rsidRPr="00A04D5D">
        <w:rPr>
          <w:rFonts w:ascii="Times New Roman" w:hAnsi="Times New Roman" w:cs="Times New Roman"/>
          <w:sz w:val="24"/>
          <w:szCs w:val="24"/>
        </w:rPr>
        <w:t xml:space="preserve"> ТС 021/2011 «О безопасности пищевой продукции»),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F9761B" w:rsidRPr="00A04D5D" w:rsidRDefault="00F9761B" w:rsidP="00A04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iCs/>
          <w:sz w:val="24"/>
          <w:szCs w:val="24"/>
        </w:rPr>
        <w:t>Целью производственного контроля</w:t>
      </w:r>
      <w:r w:rsidRPr="00A04D5D">
        <w:rPr>
          <w:rFonts w:ascii="Times New Roman" w:hAnsi="Times New Roman" w:cs="Times New Roman"/>
          <w:sz w:val="24"/>
          <w:szCs w:val="24"/>
        </w:rPr>
        <w:t xml:space="preserve"> является  обеспечение безопасности и безвредности для  человека биологических, физических и  химических факторов  среды обитания, путём должного выполнения требований  нормативно - правовых актов санитарного законодательства.</w:t>
      </w:r>
    </w:p>
    <w:p w:rsidR="00F9761B" w:rsidRPr="00A04D5D" w:rsidRDefault="00F9761B" w:rsidP="00A04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sz w:val="24"/>
          <w:szCs w:val="24"/>
        </w:rPr>
        <w:t xml:space="preserve">При организации питания в образовательной организации необходимо руководствоваться принципами здорового, щадящего, сбалансированного (рационального)  питания. </w:t>
      </w:r>
    </w:p>
    <w:p w:rsidR="00F9761B" w:rsidRPr="00A04D5D" w:rsidRDefault="00F9761B" w:rsidP="00A04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sz w:val="24"/>
          <w:szCs w:val="24"/>
        </w:rPr>
        <w:t>Для детей, нуждающихся в лечебном или диетическом питании, специалистом-диетологом (врачом) разрабатывается индивидуальное меню с учётом заболевания ребёнка.</w:t>
      </w:r>
    </w:p>
    <w:p w:rsidR="00A04D5D" w:rsidRDefault="00A04D5D" w:rsidP="00A04D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0523" w:rsidRPr="00A04D5D" w:rsidRDefault="00270523" w:rsidP="00A04D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4D5D">
        <w:rPr>
          <w:rFonts w:ascii="Times New Roman" w:hAnsi="Times New Roman" w:cs="Times New Roman"/>
          <w:i/>
          <w:sz w:val="24"/>
          <w:szCs w:val="24"/>
        </w:rPr>
        <w:t>Программа производственного контроля включает в себя следующие данные:</w:t>
      </w:r>
    </w:p>
    <w:p w:rsidR="00BF51BB" w:rsidRPr="008C6F64" w:rsidRDefault="00BF51BB" w:rsidP="008C6F6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C6F64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BF51BB" w:rsidRPr="008C6F64" w:rsidRDefault="00BF51BB" w:rsidP="008C6F6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C6F64">
        <w:rPr>
          <w:rFonts w:ascii="Times New Roman" w:hAnsi="Times New Roman" w:cs="Times New Roman"/>
          <w:sz w:val="24"/>
          <w:szCs w:val="24"/>
        </w:rPr>
        <w:t>Перечень нормативных документов, регламентирующих деятельность организации и содержащих требования к обеспечению безопасности факторов среды обитания и соблюдения законодательства о защите прав потребителей</w:t>
      </w:r>
    </w:p>
    <w:p w:rsidR="00270523" w:rsidRPr="00A04D5D" w:rsidRDefault="00FF22E9" w:rsidP="008C6F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sz w:val="24"/>
          <w:szCs w:val="24"/>
        </w:rPr>
        <w:t>Перечень ответственных специалистов</w:t>
      </w:r>
      <w:r w:rsidR="00270523" w:rsidRPr="00A04D5D">
        <w:rPr>
          <w:rFonts w:ascii="Times New Roman" w:hAnsi="Times New Roman" w:cs="Times New Roman"/>
          <w:sz w:val="24"/>
          <w:szCs w:val="24"/>
        </w:rPr>
        <w:t xml:space="preserve"> за организацию и осуществление производственного контроля</w:t>
      </w:r>
      <w:r w:rsidR="00BF51BB">
        <w:rPr>
          <w:rFonts w:ascii="Times New Roman" w:hAnsi="Times New Roman" w:cs="Times New Roman"/>
          <w:sz w:val="24"/>
          <w:szCs w:val="24"/>
        </w:rPr>
        <w:t xml:space="preserve">; </w:t>
      </w:r>
      <w:r w:rsidR="00BF51BB" w:rsidRPr="00A04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должностей работников, подлежащих медицинским осмотрам и профессиональной гигиенической подготовке и аттестации</w:t>
      </w:r>
      <w:r w:rsidR="00270523" w:rsidRPr="00A04D5D">
        <w:rPr>
          <w:rFonts w:ascii="Times New Roman" w:hAnsi="Times New Roman" w:cs="Times New Roman"/>
          <w:sz w:val="24"/>
          <w:szCs w:val="24"/>
        </w:rPr>
        <w:t>.</w:t>
      </w:r>
    </w:p>
    <w:p w:rsidR="0086078C" w:rsidRPr="00A04D5D" w:rsidRDefault="005C161C" w:rsidP="008C6F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</w:t>
      </w:r>
      <w:r w:rsidR="0086078C" w:rsidRPr="00A04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за обеспечением безопасности пищевой продукции</w:t>
      </w:r>
      <w:r w:rsidR="002519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51994" w:rsidRPr="00251994" w:rsidRDefault="00251994" w:rsidP="008C6F6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1994">
        <w:rPr>
          <w:rFonts w:ascii="Times New Roman" w:hAnsi="Times New Roman" w:cs="Times New Roman"/>
          <w:sz w:val="24"/>
          <w:szCs w:val="24"/>
        </w:rPr>
        <w:t>Перечень лабораторных исследований и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D5D" w:rsidRPr="00251994" w:rsidRDefault="00270523" w:rsidP="008C6F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1994">
        <w:rPr>
          <w:rFonts w:ascii="Times New Roman" w:hAnsi="Times New Roman" w:cs="Times New Roman"/>
          <w:sz w:val="24"/>
          <w:szCs w:val="24"/>
        </w:rPr>
        <w:t>Перечень возможных аварийных ситуаций и планируемых мероприятий по их устранению.</w:t>
      </w:r>
    </w:p>
    <w:p w:rsidR="00251994" w:rsidRDefault="00251994" w:rsidP="00A04D5D">
      <w:pPr>
        <w:pStyle w:val="a7"/>
        <w:shd w:val="clear" w:color="auto" w:fill="F8F8F8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A04D5D" w:rsidRPr="00A04D5D" w:rsidRDefault="00A04D5D" w:rsidP="00A04D5D">
      <w:pPr>
        <w:pStyle w:val="a7"/>
        <w:shd w:val="clear" w:color="auto" w:fill="F8F8F8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04D5D">
        <w:rPr>
          <w:i/>
          <w:color w:val="000000"/>
        </w:rPr>
        <w:t>Производственный контроль включает в себя:</w:t>
      </w:r>
    </w:p>
    <w:p w:rsidR="00A04D5D" w:rsidRPr="00A04D5D" w:rsidRDefault="00A04D5D" w:rsidP="00A04D5D">
      <w:pPr>
        <w:pStyle w:val="a7"/>
        <w:shd w:val="clear" w:color="auto" w:fill="F8F8F8"/>
        <w:spacing w:before="0" w:beforeAutospacing="0" w:after="0" w:afterAutospacing="0"/>
        <w:ind w:firstLine="709"/>
        <w:jc w:val="both"/>
        <w:rPr>
          <w:color w:val="000000"/>
        </w:rPr>
      </w:pPr>
      <w:r w:rsidRPr="00A04D5D">
        <w:rPr>
          <w:color w:val="000000"/>
        </w:rPr>
        <w:t>-  осуществление (организацию) лабораторных исследований и испытаний на рабочих местах с целью оценки влияния производства на среду обитания человека и его здоровье;</w:t>
      </w:r>
    </w:p>
    <w:p w:rsidR="00A04D5D" w:rsidRPr="00A04D5D" w:rsidRDefault="00A04D5D" w:rsidP="00A04D5D">
      <w:pPr>
        <w:pStyle w:val="a7"/>
        <w:shd w:val="clear" w:color="auto" w:fill="F8F8F8"/>
        <w:spacing w:before="0" w:beforeAutospacing="0" w:after="0" w:afterAutospacing="0"/>
        <w:ind w:firstLine="709"/>
        <w:jc w:val="both"/>
        <w:rPr>
          <w:color w:val="000000"/>
        </w:rPr>
      </w:pPr>
      <w:r w:rsidRPr="00A04D5D">
        <w:rPr>
          <w:color w:val="000000"/>
        </w:rPr>
        <w:t>-  сырья, полуфабрикатов, готовой продукции и технологий их производства, хранения, транспортировки, реализации и утилизации;</w:t>
      </w:r>
    </w:p>
    <w:p w:rsidR="00A04D5D" w:rsidRPr="00A04D5D" w:rsidRDefault="00A04D5D" w:rsidP="00A04D5D">
      <w:pPr>
        <w:pStyle w:val="a7"/>
        <w:shd w:val="clear" w:color="auto" w:fill="F8F8F8"/>
        <w:spacing w:before="0" w:beforeAutospacing="0" w:after="0" w:afterAutospacing="0"/>
        <w:ind w:firstLine="709"/>
        <w:jc w:val="both"/>
        <w:rPr>
          <w:color w:val="000000"/>
        </w:rPr>
      </w:pPr>
      <w:r w:rsidRPr="00A04D5D">
        <w:rPr>
          <w:color w:val="000000"/>
        </w:rPr>
        <w:t>-  организацию медицинских осмотров, профессиональной гигиенической подготовки и аттестации должностных лиц и работников организаций;</w:t>
      </w:r>
    </w:p>
    <w:p w:rsidR="00A04D5D" w:rsidRPr="00A04D5D" w:rsidRDefault="00A04D5D" w:rsidP="00A04D5D">
      <w:pPr>
        <w:pStyle w:val="a7"/>
        <w:shd w:val="clear" w:color="auto" w:fill="F8F8F8"/>
        <w:spacing w:before="0" w:beforeAutospacing="0" w:after="0" w:afterAutospacing="0"/>
        <w:ind w:firstLine="709"/>
        <w:jc w:val="both"/>
        <w:rPr>
          <w:color w:val="000000"/>
        </w:rPr>
      </w:pPr>
      <w:r w:rsidRPr="00A04D5D">
        <w:rPr>
          <w:color w:val="000000"/>
        </w:rPr>
        <w:t>-  </w:t>
      </w:r>
      <w:proofErr w:type="gramStart"/>
      <w:r w:rsidRPr="00A04D5D">
        <w:rPr>
          <w:color w:val="000000"/>
        </w:rPr>
        <w:t>контроль за</w:t>
      </w:r>
      <w:proofErr w:type="gramEnd"/>
      <w:r w:rsidRPr="00A04D5D">
        <w:rPr>
          <w:color w:val="000000"/>
        </w:rPr>
        <w:t xml:space="preserve"> наличием сертификатов, санитарно-эпидемиологических заключений, личных медицинских книжек, санитарных паспортов на транспорт, иных документов;</w:t>
      </w:r>
    </w:p>
    <w:p w:rsidR="00A04D5D" w:rsidRPr="00A04D5D" w:rsidRDefault="00A04D5D" w:rsidP="00A04D5D">
      <w:pPr>
        <w:pStyle w:val="a7"/>
        <w:shd w:val="clear" w:color="auto" w:fill="F8F8F8"/>
        <w:spacing w:before="0" w:beforeAutospacing="0" w:after="0" w:afterAutospacing="0"/>
        <w:ind w:firstLine="709"/>
        <w:jc w:val="both"/>
        <w:rPr>
          <w:color w:val="000000"/>
        </w:rPr>
      </w:pPr>
      <w:r w:rsidRPr="00A04D5D">
        <w:rPr>
          <w:color w:val="000000"/>
        </w:rPr>
        <w:t>-  обоснование безопасности для человека и окружающей среды новых видов продукции и технологии ее производства, критериев безопасности и (или) безвредности факторов;</w:t>
      </w:r>
    </w:p>
    <w:p w:rsidR="00A04D5D" w:rsidRPr="00A04D5D" w:rsidRDefault="00A04D5D" w:rsidP="00A04D5D">
      <w:pPr>
        <w:pStyle w:val="a7"/>
        <w:shd w:val="clear" w:color="auto" w:fill="F8F8F8"/>
        <w:spacing w:before="0" w:beforeAutospacing="0" w:after="0" w:afterAutospacing="0"/>
        <w:ind w:firstLine="709"/>
        <w:jc w:val="both"/>
        <w:rPr>
          <w:color w:val="000000"/>
        </w:rPr>
      </w:pPr>
      <w:r w:rsidRPr="00A04D5D">
        <w:rPr>
          <w:color w:val="000000"/>
        </w:rPr>
        <w:t>-  производственной и окружающей среды и разработка методов контроля, в том числе при хранении, транспортировке и утилизации продукции;</w:t>
      </w:r>
    </w:p>
    <w:p w:rsidR="00A04D5D" w:rsidRPr="00A04D5D" w:rsidRDefault="00A04D5D" w:rsidP="00A04D5D">
      <w:pPr>
        <w:pStyle w:val="a7"/>
        <w:shd w:val="clear" w:color="auto" w:fill="F8F8F8"/>
        <w:spacing w:before="0" w:beforeAutospacing="0" w:after="0" w:afterAutospacing="0"/>
        <w:ind w:firstLine="709"/>
        <w:jc w:val="both"/>
        <w:rPr>
          <w:color w:val="000000"/>
        </w:rPr>
      </w:pPr>
      <w:r w:rsidRPr="00A04D5D">
        <w:rPr>
          <w:color w:val="000000"/>
        </w:rPr>
        <w:t>-  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A04D5D" w:rsidRPr="00A04D5D" w:rsidRDefault="00A04D5D" w:rsidP="00A04D5D">
      <w:pPr>
        <w:pStyle w:val="a7"/>
        <w:shd w:val="clear" w:color="auto" w:fill="F8F8F8"/>
        <w:spacing w:before="0" w:beforeAutospacing="0" w:after="0" w:afterAutospacing="0"/>
        <w:ind w:firstLine="709"/>
        <w:jc w:val="both"/>
        <w:rPr>
          <w:color w:val="000000"/>
        </w:rPr>
      </w:pPr>
      <w:r w:rsidRPr="00A04D5D">
        <w:rPr>
          <w:color w:val="000000"/>
        </w:rPr>
        <w:t>-  своевременное информирование населения, органов местного самоуправления, органов и учреждений государственной санитарно-эпидемиологической службы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A04D5D" w:rsidRDefault="00A04D5D" w:rsidP="00A04D5D">
      <w:pPr>
        <w:pStyle w:val="a7"/>
        <w:shd w:val="clear" w:color="auto" w:fill="F8F8F8"/>
        <w:spacing w:before="0" w:beforeAutospacing="0" w:after="0" w:afterAutospacing="0"/>
        <w:ind w:firstLine="709"/>
        <w:jc w:val="both"/>
        <w:rPr>
          <w:color w:val="000000"/>
        </w:rPr>
      </w:pPr>
      <w:r w:rsidRPr="00A04D5D">
        <w:rPr>
          <w:color w:val="000000"/>
        </w:rPr>
        <w:t>-  визуальный контроль специально уполномоченными должностными лицами организации за выполнением санитарно-противоэпидемических (профилактических) мероприятий, соблюдением санитарных правил, разработку и реализацию мер, направленных на устранение выявленных нарушений.</w:t>
      </w:r>
    </w:p>
    <w:p w:rsidR="00A04D5D" w:rsidRDefault="00A04D5D" w:rsidP="00A04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4D5D" w:rsidRDefault="00A04D5D" w:rsidP="00A04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51BB" w:rsidRDefault="00BF51BB" w:rsidP="00A04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A04D5D" w:rsidRPr="00A04D5D" w:rsidRDefault="00A04D5D" w:rsidP="00A04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D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1.Общие сведения</w:t>
      </w:r>
      <w:r w:rsidRPr="00A04D5D">
        <w:rPr>
          <w:rFonts w:ascii="Times New Roman" w:hAnsi="Times New Roman" w:cs="Times New Roman"/>
          <w:b/>
          <w:sz w:val="24"/>
          <w:szCs w:val="24"/>
        </w:rPr>
        <w:t>.</w:t>
      </w:r>
    </w:p>
    <w:p w:rsidR="00A04D5D" w:rsidRPr="00A04D5D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sz w:val="24"/>
          <w:szCs w:val="24"/>
        </w:rPr>
        <w:t xml:space="preserve">1.1.Наименование учреждения, юридический адрес, ИНН ОГРН, </w:t>
      </w:r>
      <w:proofErr w:type="spellStart"/>
      <w:r w:rsidRPr="00A04D5D">
        <w:rPr>
          <w:rFonts w:ascii="Times New Roman" w:hAnsi="Times New Roman" w:cs="Times New Roman"/>
          <w:sz w:val="24"/>
          <w:szCs w:val="24"/>
        </w:rPr>
        <w:t>конт.данные:</w:t>
      </w:r>
      <w:r w:rsidR="00080E71">
        <w:rPr>
          <w:rFonts w:ascii="Times New Roman" w:hAnsi="Times New Roman" w:cs="Times New Roman"/>
          <w:sz w:val="24"/>
          <w:szCs w:val="24"/>
        </w:rPr>
        <w:t>Муниципальное</w:t>
      </w:r>
      <w:proofErr w:type="spellEnd"/>
      <w:r w:rsidR="00080E71">
        <w:rPr>
          <w:rFonts w:ascii="Times New Roman" w:hAnsi="Times New Roman" w:cs="Times New Roman"/>
          <w:sz w:val="24"/>
          <w:szCs w:val="24"/>
        </w:rPr>
        <w:t xml:space="preserve"> казенное общеобразовательное учреждение Усть-Кадинская средняя общеобразовательная школа </w:t>
      </w:r>
      <w:proofErr w:type="spellStart"/>
      <w:r w:rsidR="00080E7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80E7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80E71">
        <w:rPr>
          <w:rFonts w:ascii="Times New Roman" w:hAnsi="Times New Roman" w:cs="Times New Roman"/>
          <w:sz w:val="24"/>
          <w:szCs w:val="24"/>
        </w:rPr>
        <w:t>сть-Када</w:t>
      </w:r>
      <w:proofErr w:type="spellEnd"/>
      <w:r w:rsidR="00080E71">
        <w:rPr>
          <w:rFonts w:ascii="Times New Roman" w:hAnsi="Times New Roman" w:cs="Times New Roman"/>
          <w:sz w:val="24"/>
          <w:szCs w:val="24"/>
        </w:rPr>
        <w:t xml:space="preserve">, 665313, Иркутская область, </w:t>
      </w:r>
      <w:proofErr w:type="spellStart"/>
      <w:r w:rsidR="00080E71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="00080E7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80E71">
        <w:rPr>
          <w:rFonts w:ascii="Times New Roman" w:hAnsi="Times New Roman" w:cs="Times New Roman"/>
          <w:sz w:val="24"/>
          <w:szCs w:val="24"/>
        </w:rPr>
        <w:t>с.Усть-Када</w:t>
      </w:r>
      <w:proofErr w:type="spellEnd"/>
      <w:r w:rsidR="00080E71">
        <w:rPr>
          <w:rFonts w:ascii="Times New Roman" w:hAnsi="Times New Roman" w:cs="Times New Roman"/>
          <w:sz w:val="24"/>
          <w:szCs w:val="24"/>
        </w:rPr>
        <w:t>, ул.Совхозная, 1, ИНН 3832002478, ОГРН 1033802627374</w:t>
      </w:r>
    </w:p>
    <w:p w:rsidR="00A04D5D" w:rsidRPr="00A04D5D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sz w:val="24"/>
          <w:szCs w:val="24"/>
        </w:rPr>
        <w:t xml:space="preserve">1.2.Учредитель: </w:t>
      </w:r>
      <w:r w:rsidR="00080E71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муниципального образования </w:t>
      </w:r>
      <w:proofErr w:type="spellStart"/>
      <w:r w:rsidR="00080E71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="00080E71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04D5D" w:rsidRPr="00080E71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sz w:val="24"/>
          <w:szCs w:val="24"/>
        </w:rPr>
        <w:t>1.3. Виды осуществляемой деятельности:</w:t>
      </w:r>
      <w:r w:rsidR="00080E71">
        <w:rPr>
          <w:rFonts w:ascii="Times New Roman" w:hAnsi="Times New Roman" w:cs="Times New Roman"/>
          <w:sz w:val="24"/>
          <w:szCs w:val="24"/>
        </w:rPr>
        <w:t xml:space="preserve"> 85.14 </w:t>
      </w:r>
      <w:r w:rsidR="00080E71" w:rsidRPr="00080E7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 среднее общее</w:t>
      </w:r>
    </w:p>
    <w:p w:rsidR="00A04D5D" w:rsidRPr="00A04D5D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sz w:val="24"/>
          <w:szCs w:val="24"/>
        </w:rPr>
        <w:t xml:space="preserve">1.4.  Лицензия департамента образования региона на осуществление образовательной деятельности: </w:t>
      </w:r>
      <w:r w:rsidR="00082F24">
        <w:rPr>
          <w:rFonts w:ascii="Times New Roman" w:hAnsi="Times New Roman" w:cs="Times New Roman"/>
          <w:sz w:val="24"/>
          <w:szCs w:val="24"/>
        </w:rPr>
        <w:t>№9060 от 14.04.2016 выдана Службой по контролю и надзору в сфере образования Иркутской области</w:t>
      </w:r>
    </w:p>
    <w:p w:rsidR="00A04D5D" w:rsidRPr="00A04D5D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sz w:val="24"/>
          <w:szCs w:val="24"/>
        </w:rPr>
        <w:t>1.5. Лицензия департамента здравоохранения и фармации на осуществление медицинской деятельности (если есть медицинское обслуживание детей)</w:t>
      </w:r>
      <w:r w:rsidR="00082F24">
        <w:rPr>
          <w:rFonts w:ascii="Times New Roman" w:hAnsi="Times New Roman" w:cs="Times New Roman"/>
          <w:sz w:val="24"/>
          <w:szCs w:val="24"/>
        </w:rPr>
        <w:t xml:space="preserve">: ЛО-38-01-003048 от 01.02.2018 </w:t>
      </w:r>
      <w:proofErr w:type="gramStart"/>
      <w:r w:rsidR="00082F24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="00082F24">
        <w:rPr>
          <w:rFonts w:ascii="Times New Roman" w:hAnsi="Times New Roman" w:cs="Times New Roman"/>
          <w:sz w:val="24"/>
          <w:szCs w:val="24"/>
        </w:rPr>
        <w:t xml:space="preserve"> Министерством здравоохранения Иркутской области</w:t>
      </w:r>
    </w:p>
    <w:p w:rsidR="00A04D5D" w:rsidRPr="00A04D5D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sz w:val="24"/>
          <w:szCs w:val="24"/>
        </w:rPr>
        <w:t xml:space="preserve">1.6. ФИО ответственного за организацию производственного контроля, </w:t>
      </w:r>
      <w:proofErr w:type="spellStart"/>
      <w:r w:rsidRPr="00A04D5D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A04D5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04D5D">
        <w:rPr>
          <w:rFonts w:ascii="Times New Roman" w:hAnsi="Times New Roman" w:cs="Times New Roman"/>
          <w:sz w:val="24"/>
          <w:szCs w:val="24"/>
        </w:rPr>
        <w:t>анные</w:t>
      </w:r>
      <w:proofErr w:type="spellEnd"/>
      <w:r w:rsidRPr="00A04D5D">
        <w:rPr>
          <w:rFonts w:ascii="Times New Roman" w:hAnsi="Times New Roman" w:cs="Times New Roman"/>
          <w:sz w:val="24"/>
          <w:szCs w:val="24"/>
        </w:rPr>
        <w:t>:</w:t>
      </w:r>
      <w:r w:rsidR="00082F24">
        <w:rPr>
          <w:rFonts w:ascii="Times New Roman" w:hAnsi="Times New Roman" w:cs="Times New Roman"/>
          <w:sz w:val="24"/>
          <w:szCs w:val="24"/>
        </w:rPr>
        <w:t xml:space="preserve"> Соловьева Ксения Владимировна</w:t>
      </w:r>
    </w:p>
    <w:p w:rsidR="00A04D5D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04D5D" w:rsidRPr="00A04D5D" w:rsidRDefault="00A04D5D" w:rsidP="00A04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D5D">
        <w:rPr>
          <w:rFonts w:ascii="Times New Roman" w:hAnsi="Times New Roman" w:cs="Times New Roman"/>
          <w:b/>
          <w:sz w:val="24"/>
          <w:szCs w:val="24"/>
          <w:u w:val="single"/>
        </w:rPr>
        <w:t>2. Перечень нормативных документов, регламентирующих деятельность организации и содержащих требования к обеспечению безопасности факторов среды обитания и соблюдения законодательства о защите прав потребителей</w:t>
      </w:r>
    </w:p>
    <w:p w:rsidR="00A04D5D" w:rsidRPr="00A04D5D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sz w:val="24"/>
          <w:szCs w:val="24"/>
        </w:rPr>
        <w:t>2.1. Санитарные нормы и правила</w:t>
      </w:r>
    </w:p>
    <w:p w:rsidR="00A04D5D" w:rsidRPr="00A04D5D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sz w:val="24"/>
          <w:szCs w:val="24"/>
        </w:rPr>
        <w:t>2.2. Федеральные законы и региональные акты</w:t>
      </w:r>
    </w:p>
    <w:p w:rsidR="00A04D5D" w:rsidRPr="00A04D5D" w:rsidRDefault="00A04D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5D">
        <w:rPr>
          <w:rFonts w:ascii="Times New Roman" w:hAnsi="Times New Roman" w:cs="Times New Roman"/>
          <w:sz w:val="24"/>
          <w:szCs w:val="24"/>
        </w:rPr>
        <w:t xml:space="preserve">2.3. Технические регламенты Таможенного союза и Евразийского экономического союза </w:t>
      </w:r>
    </w:p>
    <w:p w:rsidR="00A04D5D" w:rsidRPr="00A04D5D" w:rsidRDefault="00A04D5D" w:rsidP="00A04D5D">
      <w:pPr>
        <w:pStyle w:val="a7"/>
        <w:shd w:val="clear" w:color="auto" w:fill="F8F8F8"/>
        <w:spacing w:before="0" w:beforeAutospacing="0" w:after="0" w:afterAutospacing="0"/>
        <w:rPr>
          <w:color w:val="000000"/>
        </w:rPr>
      </w:pPr>
    </w:p>
    <w:p w:rsidR="00BF51BB" w:rsidRPr="00BF51BB" w:rsidRDefault="00334A96" w:rsidP="00A04D5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1BB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BF51BB" w:rsidRPr="00BF51B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r w:rsidR="00BF51BB" w:rsidRPr="00BF51B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должностей </w:t>
      </w:r>
      <w:r w:rsidR="008C6F6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работников и </w:t>
      </w:r>
      <w:r w:rsidR="00BF51BB" w:rsidRPr="00BF51BB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584739" w:rsidRPr="00BF51BB">
        <w:rPr>
          <w:rFonts w:ascii="Times New Roman" w:hAnsi="Times New Roman" w:cs="Times New Roman"/>
          <w:b/>
          <w:sz w:val="24"/>
          <w:szCs w:val="24"/>
          <w:u w:val="single"/>
        </w:rPr>
        <w:t>пециалист</w:t>
      </w:r>
      <w:r w:rsidR="00BF51BB" w:rsidRPr="00BF51BB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</w:p>
    <w:p w:rsidR="00584739" w:rsidRPr="00BF51BB" w:rsidRDefault="00BF51BB" w:rsidP="00A04D5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BF51B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BF51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должностей </w:t>
      </w:r>
      <w:r w:rsidRPr="00BF51BB">
        <w:rPr>
          <w:rFonts w:ascii="Times New Roman" w:hAnsi="Times New Roman" w:cs="Times New Roman"/>
          <w:sz w:val="24"/>
          <w:szCs w:val="24"/>
        </w:rPr>
        <w:t>специалистов</w:t>
      </w:r>
      <w:r w:rsidR="00584739" w:rsidRPr="00BF51BB">
        <w:rPr>
          <w:rFonts w:ascii="Times New Roman" w:hAnsi="Times New Roman" w:cs="Times New Roman"/>
          <w:sz w:val="24"/>
          <w:szCs w:val="24"/>
        </w:rPr>
        <w:t>, ответственны</w:t>
      </w:r>
      <w:r w:rsidRPr="00BF51BB">
        <w:rPr>
          <w:rFonts w:ascii="Times New Roman" w:hAnsi="Times New Roman" w:cs="Times New Roman"/>
          <w:sz w:val="24"/>
          <w:szCs w:val="24"/>
        </w:rPr>
        <w:t>х</w:t>
      </w:r>
      <w:r w:rsidR="00584739" w:rsidRPr="00BF51BB">
        <w:rPr>
          <w:rFonts w:ascii="Times New Roman" w:hAnsi="Times New Roman" w:cs="Times New Roman"/>
          <w:sz w:val="24"/>
          <w:szCs w:val="24"/>
        </w:rPr>
        <w:t xml:space="preserve"> за организацию производственного контроля</w:t>
      </w:r>
    </w:p>
    <w:tbl>
      <w:tblPr>
        <w:tblStyle w:val="a4"/>
        <w:tblW w:w="10598" w:type="dxa"/>
        <w:tblLook w:val="04A0"/>
      </w:tblPr>
      <w:tblGrid>
        <w:gridCol w:w="636"/>
        <w:gridCol w:w="3300"/>
        <w:gridCol w:w="6662"/>
      </w:tblGrid>
      <w:tr w:rsidR="00584739" w:rsidRPr="00A04D5D" w:rsidTr="00BF51BB">
        <w:tc>
          <w:tcPr>
            <w:tcW w:w="636" w:type="dxa"/>
          </w:tcPr>
          <w:p w:rsidR="00584739" w:rsidRPr="00A04D5D" w:rsidRDefault="00584739" w:rsidP="00A0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00" w:type="dxa"/>
          </w:tcPr>
          <w:p w:rsidR="00584739" w:rsidRPr="00A04D5D" w:rsidRDefault="00584739" w:rsidP="00A0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584739" w:rsidRPr="00A04D5D" w:rsidRDefault="00584739" w:rsidP="00A0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584739" w:rsidRPr="00A04D5D" w:rsidTr="00BF51BB">
        <w:tc>
          <w:tcPr>
            <w:tcW w:w="636" w:type="dxa"/>
          </w:tcPr>
          <w:p w:rsidR="00584739" w:rsidRPr="00A04D5D" w:rsidRDefault="0058473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584739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Ксения Владимировна</w:t>
            </w:r>
          </w:p>
        </w:tc>
        <w:tc>
          <w:tcPr>
            <w:tcW w:w="6662" w:type="dxa"/>
          </w:tcPr>
          <w:p w:rsidR="00584739" w:rsidRPr="00A04D5D" w:rsidRDefault="0058473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34A96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</w:tr>
      <w:tr w:rsidR="00584739" w:rsidRPr="00A04D5D" w:rsidTr="00BF51BB">
        <w:tc>
          <w:tcPr>
            <w:tcW w:w="636" w:type="dxa"/>
          </w:tcPr>
          <w:p w:rsidR="00584739" w:rsidRPr="00A04D5D" w:rsidRDefault="0058473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584739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Петровна</w:t>
            </w:r>
          </w:p>
        </w:tc>
        <w:tc>
          <w:tcPr>
            <w:tcW w:w="6662" w:type="dxa"/>
          </w:tcPr>
          <w:p w:rsidR="00584739" w:rsidRPr="00A04D5D" w:rsidRDefault="0058473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3A085D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по административно-хозяйственной 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584739" w:rsidRPr="00A04D5D" w:rsidTr="00BF51BB">
        <w:tc>
          <w:tcPr>
            <w:tcW w:w="636" w:type="dxa"/>
          </w:tcPr>
          <w:p w:rsidR="00584739" w:rsidRPr="00A04D5D" w:rsidRDefault="0058473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584739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Ивановна</w:t>
            </w:r>
          </w:p>
        </w:tc>
        <w:tc>
          <w:tcPr>
            <w:tcW w:w="6662" w:type="dxa"/>
          </w:tcPr>
          <w:p w:rsidR="00584739" w:rsidRPr="00A04D5D" w:rsidRDefault="003A085D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584739" w:rsidRPr="00A04D5D" w:rsidTr="00BF51BB">
        <w:tc>
          <w:tcPr>
            <w:tcW w:w="636" w:type="dxa"/>
          </w:tcPr>
          <w:p w:rsidR="00584739" w:rsidRPr="00A04D5D" w:rsidRDefault="0058473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584739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Елена Викторовна</w:t>
            </w:r>
          </w:p>
        </w:tc>
        <w:tc>
          <w:tcPr>
            <w:tcW w:w="6662" w:type="dxa"/>
          </w:tcPr>
          <w:p w:rsidR="00584739" w:rsidRPr="00A04D5D" w:rsidRDefault="003A085D" w:rsidP="0056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 работе</w:t>
            </w:r>
          </w:p>
        </w:tc>
      </w:tr>
      <w:tr w:rsidR="00584739" w:rsidRPr="00A04D5D" w:rsidTr="00BF51BB">
        <w:tc>
          <w:tcPr>
            <w:tcW w:w="636" w:type="dxa"/>
          </w:tcPr>
          <w:p w:rsidR="00584739" w:rsidRPr="00A04D5D" w:rsidRDefault="0058473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584739" w:rsidRPr="00A04D5D" w:rsidRDefault="0058473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84739" w:rsidRPr="00A04D5D" w:rsidRDefault="0058473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8A6" w:rsidRPr="00A04D5D" w:rsidRDefault="00BF51BB" w:rsidP="00A04D5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86078C" w:rsidRPr="00A04D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Перечень должностей работников, подлежащих медицинским осмотрам и профессиональной гигиенической подготовке и аттестации</w:t>
      </w:r>
    </w:p>
    <w:tbl>
      <w:tblPr>
        <w:tblStyle w:val="a4"/>
        <w:tblW w:w="10598" w:type="dxa"/>
        <w:tblLook w:val="04A0"/>
      </w:tblPr>
      <w:tblGrid>
        <w:gridCol w:w="636"/>
        <w:gridCol w:w="5001"/>
        <w:gridCol w:w="4961"/>
      </w:tblGrid>
      <w:tr w:rsidR="0086078C" w:rsidRPr="00DD1ECF" w:rsidTr="00DD1ECF">
        <w:tc>
          <w:tcPr>
            <w:tcW w:w="636" w:type="dxa"/>
          </w:tcPr>
          <w:p w:rsidR="0086078C" w:rsidRPr="00DD1ECF" w:rsidRDefault="0086078C" w:rsidP="00A0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1E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1E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01" w:type="dxa"/>
          </w:tcPr>
          <w:p w:rsidR="0086078C" w:rsidRPr="00DD1ECF" w:rsidRDefault="0086078C" w:rsidP="00A0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</w:tcPr>
          <w:p w:rsidR="0086078C" w:rsidRPr="00DD1ECF" w:rsidRDefault="0086078C" w:rsidP="00A0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Примаченко Елена Михайловна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Усов Евгений Петрович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Смирнова Надежда Александровна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Приходько Елена Николаевна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Шаура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Витьман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Киселева Мария Витальевна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Витьман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Летнева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Таюрская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Киселева Олеся Васильевна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Москалева Анастасия Михайловна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Фарафонтьева Галина Михайловна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Провада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Барахтенко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Алена Ивановна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Киселева Татьяна Вячеславовна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Москалева Елена Викторовна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Богданова Дарья Владимировна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Примаченко Юлия Сергеевна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Федосеева Елена Геннадьевна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Кузнецова Ольга Анатольевна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Бабаева Вера Николаевна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Мишина Анна Павловна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Метляева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Киселева Тамара Васильевна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Соловьева Ксения Владимировна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Киселев Роман Михайлович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Москалева Вера Александровна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Москалев Николай Васильевич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Федосеев Роман Петрович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Иванова Екатерина Петровна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Спирчук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Целова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Усова Марина Михайловна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Кравцова Марина Леонтьевна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Богданова Светлана Григорьевна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 w:rsidRPr="00DD1ECF">
              <w:rPr>
                <w:rFonts w:ascii="Times New Roman" w:hAnsi="Times New Roman" w:cs="Times New Roman"/>
                <w:sz w:val="24"/>
                <w:szCs w:val="24"/>
              </w:rPr>
              <w:t xml:space="preserve"> Ольга Ильинична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DD1ECF" w:rsidRPr="00DD1ECF" w:rsidTr="00DD1ECF">
        <w:tc>
          <w:tcPr>
            <w:tcW w:w="636" w:type="dxa"/>
          </w:tcPr>
          <w:p w:rsidR="00DD1ECF" w:rsidRPr="00DD1ECF" w:rsidRDefault="00DD1E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0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Смирнова Наталья Александровна</w:t>
            </w:r>
          </w:p>
        </w:tc>
        <w:tc>
          <w:tcPr>
            <w:tcW w:w="4961" w:type="dxa"/>
            <w:vAlign w:val="bottom"/>
          </w:tcPr>
          <w:p w:rsidR="00DD1ECF" w:rsidRPr="00DD1ECF" w:rsidRDefault="00DD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</w:tbl>
    <w:p w:rsidR="0086078C" w:rsidRPr="00A04D5D" w:rsidRDefault="0086078C" w:rsidP="00A04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1BB" w:rsidRDefault="00790AE3" w:rsidP="00BF51BB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04D5D">
        <w:rPr>
          <w:rFonts w:ascii="Times New Roman" w:hAnsi="Times New Roman" w:cs="Times New Roman"/>
          <w:b/>
          <w:sz w:val="24"/>
          <w:szCs w:val="24"/>
        </w:rPr>
        <w:t>4</w:t>
      </w:r>
      <w:r w:rsidR="003A085D" w:rsidRPr="00BF51B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F51BB" w:rsidRPr="00BF51B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Программа </w:t>
      </w:r>
      <w:proofErr w:type="gramStart"/>
      <w:r w:rsidR="00BF51BB" w:rsidRPr="00BF51B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контроля за</w:t>
      </w:r>
      <w:proofErr w:type="gramEnd"/>
      <w:r w:rsidR="00BF51BB" w:rsidRPr="00BF51B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обеспечением безопасности пищевой продукции</w:t>
      </w:r>
    </w:p>
    <w:p w:rsidR="000A1EE1" w:rsidRPr="008E1D95" w:rsidRDefault="000A1EE1" w:rsidP="008E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D95">
        <w:rPr>
          <w:rFonts w:ascii="Times New Roman" w:hAnsi="Times New Roman" w:cs="Times New Roman"/>
          <w:sz w:val="24"/>
          <w:szCs w:val="24"/>
        </w:rPr>
        <w:t xml:space="preserve">Нормативная, нормативно-техническая и методическая документация, регламентирующая проведение </w:t>
      </w:r>
      <w:proofErr w:type="gramStart"/>
      <w:r w:rsidRPr="008E1D9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1D95">
        <w:rPr>
          <w:rFonts w:ascii="Times New Roman" w:hAnsi="Times New Roman" w:cs="Times New Roman"/>
          <w:sz w:val="24"/>
          <w:szCs w:val="24"/>
        </w:rPr>
        <w:t xml:space="preserve"> обеспечением безопасности пищевой продукции:</w:t>
      </w:r>
    </w:p>
    <w:p w:rsidR="000A1EE1" w:rsidRDefault="000A1EE1" w:rsidP="00BF51B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005/2011</w:t>
      </w:r>
    </w:p>
    <w:p w:rsidR="000A1EE1" w:rsidRDefault="000A1EE1" w:rsidP="00BF51B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021/2011</w:t>
      </w:r>
    </w:p>
    <w:p w:rsidR="000A1EE1" w:rsidRDefault="000A1EE1" w:rsidP="00BF51B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022/2011</w:t>
      </w:r>
    </w:p>
    <w:p w:rsidR="000A1EE1" w:rsidRDefault="000A1EE1" w:rsidP="00BF51B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СанПиН 2.3/2.4.3590-2020</w:t>
      </w:r>
    </w:p>
    <w:p w:rsidR="008E1D95" w:rsidRPr="008E1D95" w:rsidRDefault="008E1D95" w:rsidP="008E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D95"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gramStart"/>
      <w:r w:rsidRPr="008E1D95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безопасности пищевой продукции (приложение 1)</w:t>
      </w:r>
    </w:p>
    <w:tbl>
      <w:tblPr>
        <w:tblStyle w:val="a4"/>
        <w:tblW w:w="11057" w:type="dxa"/>
        <w:tblInd w:w="-34" w:type="dxa"/>
        <w:tblLayout w:type="fixed"/>
        <w:tblLook w:val="04A0"/>
      </w:tblPr>
      <w:tblGrid>
        <w:gridCol w:w="534"/>
        <w:gridCol w:w="4853"/>
        <w:gridCol w:w="1985"/>
        <w:gridCol w:w="2410"/>
        <w:gridCol w:w="1275"/>
      </w:tblGrid>
      <w:tr w:rsidR="003A085D" w:rsidRPr="00A04D5D" w:rsidTr="00251994">
        <w:tc>
          <w:tcPr>
            <w:tcW w:w="5387" w:type="dxa"/>
            <w:gridSpan w:val="2"/>
          </w:tcPr>
          <w:p w:rsidR="003A085D" w:rsidRPr="00A04D5D" w:rsidRDefault="003A085D" w:rsidP="00A0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3A085D" w:rsidRPr="00A04D5D" w:rsidRDefault="003A085D" w:rsidP="00A0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410" w:type="dxa"/>
          </w:tcPr>
          <w:p w:rsidR="003A085D" w:rsidRPr="00A04D5D" w:rsidRDefault="003A085D" w:rsidP="00A0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Форма учёта</w:t>
            </w:r>
          </w:p>
        </w:tc>
        <w:tc>
          <w:tcPr>
            <w:tcW w:w="1275" w:type="dxa"/>
          </w:tcPr>
          <w:p w:rsidR="003A085D" w:rsidRPr="00A04D5D" w:rsidRDefault="003A085D" w:rsidP="00A0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3A085D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3A085D" w:rsidRPr="00A04D5D" w:rsidRDefault="0035577B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осуществление санитарно- противоэпидемических (профилактических) мероприятий и проведение производственного контроля.</w:t>
            </w:r>
          </w:p>
        </w:tc>
        <w:tc>
          <w:tcPr>
            <w:tcW w:w="1985" w:type="dxa"/>
          </w:tcPr>
          <w:p w:rsidR="003A085D" w:rsidRPr="00A04D5D" w:rsidRDefault="0035577B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35577B" w:rsidRPr="00A04D5D" w:rsidRDefault="0035577B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410" w:type="dxa"/>
          </w:tcPr>
          <w:p w:rsidR="003A085D" w:rsidRPr="00A04D5D" w:rsidRDefault="0035577B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275" w:type="dxa"/>
          </w:tcPr>
          <w:p w:rsidR="003A085D" w:rsidRPr="00A04D5D" w:rsidRDefault="003A085D" w:rsidP="00BF51BB">
            <w:pPr>
              <w:ind w:hanging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3A085D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3A085D" w:rsidRPr="00A04D5D" w:rsidRDefault="0035577B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должностных инструкций</w:t>
            </w:r>
          </w:p>
        </w:tc>
        <w:tc>
          <w:tcPr>
            <w:tcW w:w="1985" w:type="dxa"/>
          </w:tcPr>
          <w:p w:rsidR="003A085D" w:rsidRPr="00A04D5D" w:rsidRDefault="0035577B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5577B" w:rsidRPr="00A04D5D" w:rsidRDefault="0035577B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410" w:type="dxa"/>
          </w:tcPr>
          <w:p w:rsidR="003A085D" w:rsidRPr="00A04D5D" w:rsidRDefault="0035577B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35577B" w:rsidRPr="00A04D5D" w:rsidRDefault="0035577B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утверждённых</w:t>
            </w:r>
          </w:p>
          <w:p w:rsidR="0035577B" w:rsidRPr="00A04D5D" w:rsidRDefault="0035577B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</w:p>
        </w:tc>
        <w:tc>
          <w:tcPr>
            <w:tcW w:w="1275" w:type="dxa"/>
          </w:tcPr>
          <w:p w:rsidR="009913A7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3A085D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3A085D" w:rsidRPr="00A04D5D" w:rsidRDefault="009913A7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</w:t>
            </w:r>
            <w:r w:rsidR="00F9761B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</w:t>
            </w:r>
            <w:proofErr w:type="gramStart"/>
            <w:r w:rsidR="00F9761B" w:rsidRPr="00A04D5D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="00F9761B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осмотрам </w:t>
            </w:r>
          </w:p>
        </w:tc>
        <w:tc>
          <w:tcPr>
            <w:tcW w:w="1985" w:type="dxa"/>
          </w:tcPr>
          <w:p w:rsidR="009913A7" w:rsidRPr="00A04D5D" w:rsidRDefault="009913A7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  <w:p w:rsidR="009913A7" w:rsidRPr="00A04D5D" w:rsidRDefault="009913A7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  <w:r w:rsidR="00634A82" w:rsidRPr="00A04D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13A7" w:rsidRPr="00A04D5D" w:rsidRDefault="009913A7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410" w:type="dxa"/>
          </w:tcPr>
          <w:p w:rsidR="003A085D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13A7" w:rsidRPr="00A04D5D">
              <w:rPr>
                <w:rFonts w:ascii="Times New Roman" w:hAnsi="Times New Roman" w:cs="Times New Roman"/>
                <w:sz w:val="24"/>
                <w:szCs w:val="24"/>
              </w:rPr>
              <w:t>аличие медицинских паспортов</w:t>
            </w:r>
          </w:p>
        </w:tc>
        <w:tc>
          <w:tcPr>
            <w:tcW w:w="1275" w:type="dxa"/>
          </w:tcPr>
          <w:p w:rsidR="009913A7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3A085D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3A085D" w:rsidRPr="00A04D5D" w:rsidRDefault="009913A7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подготовка и аттестация работников</w:t>
            </w:r>
          </w:p>
        </w:tc>
        <w:tc>
          <w:tcPr>
            <w:tcW w:w="1985" w:type="dxa"/>
          </w:tcPr>
          <w:p w:rsidR="003A085D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34A82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:rsidR="00634A82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634A82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отметок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</w:t>
            </w:r>
          </w:p>
          <w:p w:rsidR="00634A82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паспортах</w:t>
            </w:r>
            <w:proofErr w:type="gramEnd"/>
          </w:p>
        </w:tc>
        <w:tc>
          <w:tcPr>
            <w:tcW w:w="1275" w:type="dxa"/>
          </w:tcPr>
          <w:p w:rsidR="003A085D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53" w:type="dxa"/>
          </w:tcPr>
          <w:p w:rsidR="003A085D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вакцинацией сотрудников</w:t>
            </w:r>
          </w:p>
        </w:tc>
        <w:tc>
          <w:tcPr>
            <w:tcW w:w="1985" w:type="dxa"/>
          </w:tcPr>
          <w:p w:rsidR="003A085D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34A82" w:rsidRPr="00A04D5D" w:rsidRDefault="0086078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4A82" w:rsidRPr="00A04D5D">
              <w:rPr>
                <w:rFonts w:ascii="Times New Roman" w:hAnsi="Times New Roman" w:cs="Times New Roman"/>
                <w:sz w:val="24"/>
                <w:szCs w:val="24"/>
              </w:rPr>
              <w:t>аличиеотметок в медицинских</w:t>
            </w:r>
          </w:p>
          <w:p w:rsidR="003A085D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паспортах</w:t>
            </w:r>
            <w:proofErr w:type="gramEnd"/>
          </w:p>
        </w:tc>
        <w:tc>
          <w:tcPr>
            <w:tcW w:w="1275" w:type="dxa"/>
          </w:tcPr>
          <w:p w:rsidR="003A085D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3A085D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в учреждении</w:t>
            </w:r>
            <w:r w:rsidR="00F25434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 действующих нормативно-методических документов</w:t>
            </w:r>
          </w:p>
        </w:tc>
        <w:tc>
          <w:tcPr>
            <w:tcW w:w="1985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F25434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275" w:type="dxa"/>
          </w:tcPr>
          <w:p w:rsidR="00F25434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электроснабжения</w:t>
            </w:r>
          </w:p>
        </w:tc>
        <w:tc>
          <w:tcPr>
            <w:tcW w:w="1985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замеров сопротивления, акты приёмки</w:t>
            </w:r>
          </w:p>
        </w:tc>
        <w:tc>
          <w:tcPr>
            <w:tcW w:w="1275" w:type="dxa"/>
          </w:tcPr>
          <w:p w:rsidR="003A085D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освещения</w:t>
            </w:r>
          </w:p>
        </w:tc>
        <w:tc>
          <w:tcPr>
            <w:tcW w:w="1985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25434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работы осветительных приборов (обход используемых</w:t>
            </w:r>
            <w:proofErr w:type="gramEnd"/>
          </w:p>
          <w:p w:rsidR="00F25434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помещений)</w:t>
            </w:r>
          </w:p>
        </w:tc>
        <w:tc>
          <w:tcPr>
            <w:tcW w:w="1275" w:type="dxa"/>
          </w:tcPr>
          <w:p w:rsidR="00F25434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34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634A8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системы отопления</w:t>
            </w:r>
          </w:p>
        </w:tc>
        <w:tc>
          <w:tcPr>
            <w:tcW w:w="1985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приёма</w:t>
            </w:r>
          </w:p>
        </w:tc>
        <w:tc>
          <w:tcPr>
            <w:tcW w:w="1275" w:type="dxa"/>
          </w:tcPr>
          <w:p w:rsidR="003A085D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воздушно-теплового режима в помещениях, соблюдение правил проветривания</w:t>
            </w:r>
          </w:p>
        </w:tc>
        <w:tc>
          <w:tcPr>
            <w:tcW w:w="1985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 наличии нарушений</w:t>
            </w:r>
          </w:p>
        </w:tc>
        <w:tc>
          <w:tcPr>
            <w:tcW w:w="1275" w:type="dxa"/>
          </w:tcPr>
          <w:p w:rsidR="003A085D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3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водоснабжения учреждения</w:t>
            </w:r>
          </w:p>
        </w:tc>
        <w:tc>
          <w:tcPr>
            <w:tcW w:w="1985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приёмки</w:t>
            </w:r>
          </w:p>
        </w:tc>
        <w:tc>
          <w:tcPr>
            <w:tcW w:w="1275" w:type="dxa"/>
          </w:tcPr>
          <w:p w:rsidR="003A085D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F2543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3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канализации</w:t>
            </w:r>
          </w:p>
        </w:tc>
        <w:tc>
          <w:tcPr>
            <w:tcW w:w="1985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приёмки</w:t>
            </w:r>
          </w:p>
        </w:tc>
        <w:tc>
          <w:tcPr>
            <w:tcW w:w="1275" w:type="dxa"/>
          </w:tcPr>
          <w:p w:rsidR="003A085D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3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территории учреждения</w:t>
            </w:r>
          </w:p>
        </w:tc>
        <w:tc>
          <w:tcPr>
            <w:tcW w:w="1985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EB023A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 наличии нарушений</w:t>
            </w:r>
          </w:p>
        </w:tc>
        <w:tc>
          <w:tcPr>
            <w:tcW w:w="1275" w:type="dxa"/>
          </w:tcPr>
          <w:p w:rsidR="00DE74DA" w:rsidRPr="00A04D5D" w:rsidRDefault="00566B43" w:rsidP="00A0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B023A" w:rsidRPr="00A04D5D" w:rsidTr="00251994">
        <w:tc>
          <w:tcPr>
            <w:tcW w:w="534" w:type="dxa"/>
          </w:tcPr>
          <w:p w:rsidR="00EB023A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3" w:type="dxa"/>
          </w:tcPr>
          <w:p w:rsidR="00EB023A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вывозом бытовых отходов</w:t>
            </w:r>
          </w:p>
        </w:tc>
        <w:tc>
          <w:tcPr>
            <w:tcW w:w="1985" w:type="dxa"/>
          </w:tcPr>
          <w:p w:rsidR="00EB023A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:rsidR="00EB023A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275" w:type="dxa"/>
          </w:tcPr>
          <w:p w:rsidR="00EB023A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A085D" w:rsidRPr="00A04D5D" w:rsidTr="00251994">
        <w:tc>
          <w:tcPr>
            <w:tcW w:w="534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3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санитарно-технического оборудования</w:t>
            </w:r>
          </w:p>
        </w:tc>
        <w:tc>
          <w:tcPr>
            <w:tcW w:w="1985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A085D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 наличии нарушений</w:t>
            </w:r>
          </w:p>
        </w:tc>
        <w:tc>
          <w:tcPr>
            <w:tcW w:w="1275" w:type="dxa"/>
          </w:tcPr>
          <w:p w:rsidR="00DE74DA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B023A" w:rsidRPr="00A04D5D" w:rsidTr="00251994">
        <w:tc>
          <w:tcPr>
            <w:tcW w:w="534" w:type="dxa"/>
          </w:tcPr>
          <w:p w:rsidR="00EB023A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3" w:type="dxa"/>
          </w:tcPr>
          <w:p w:rsidR="00EB023A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уборки</w:t>
            </w:r>
          </w:p>
        </w:tc>
        <w:tc>
          <w:tcPr>
            <w:tcW w:w="1985" w:type="dxa"/>
          </w:tcPr>
          <w:p w:rsidR="00EB023A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EB023A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 наличии нарушений</w:t>
            </w:r>
          </w:p>
        </w:tc>
        <w:tc>
          <w:tcPr>
            <w:tcW w:w="1275" w:type="dxa"/>
          </w:tcPr>
          <w:p w:rsidR="00DE74DA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B023A" w:rsidRPr="00A04D5D" w:rsidTr="00251994">
        <w:tc>
          <w:tcPr>
            <w:tcW w:w="534" w:type="dxa"/>
          </w:tcPr>
          <w:p w:rsidR="00EB023A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3" w:type="dxa"/>
          </w:tcPr>
          <w:p w:rsidR="00EB023A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качества проведения генеральных уборок помещений учреждения</w:t>
            </w:r>
            <w:proofErr w:type="gramEnd"/>
          </w:p>
        </w:tc>
        <w:tc>
          <w:tcPr>
            <w:tcW w:w="1985" w:type="dxa"/>
          </w:tcPr>
          <w:p w:rsidR="00EB023A" w:rsidRPr="00A04D5D" w:rsidRDefault="00EB023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:rsidR="00DE74D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Журнал проведения генеральных уборок</w:t>
            </w:r>
          </w:p>
        </w:tc>
        <w:tc>
          <w:tcPr>
            <w:tcW w:w="1275" w:type="dxa"/>
          </w:tcPr>
          <w:p w:rsidR="00EB023A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B023A" w:rsidRPr="00A04D5D" w:rsidTr="00251994">
        <w:tc>
          <w:tcPr>
            <w:tcW w:w="534" w:type="dxa"/>
          </w:tcPr>
          <w:p w:rsidR="00EB023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3" w:type="dxa"/>
          </w:tcPr>
          <w:p w:rsidR="00EB023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помещений учреждения. Гигиеническая оценка соответствия требованиям СНиП</w:t>
            </w:r>
          </w:p>
        </w:tc>
        <w:tc>
          <w:tcPr>
            <w:tcW w:w="1985" w:type="dxa"/>
          </w:tcPr>
          <w:p w:rsidR="00EB023A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7-10 дней</w:t>
            </w:r>
          </w:p>
        </w:tc>
        <w:tc>
          <w:tcPr>
            <w:tcW w:w="2410" w:type="dxa"/>
          </w:tcPr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Журнал состояния помещений</w:t>
            </w:r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 наличии нарушений</w:t>
            </w:r>
          </w:p>
        </w:tc>
        <w:tc>
          <w:tcPr>
            <w:tcW w:w="1275" w:type="dxa"/>
          </w:tcPr>
          <w:p w:rsidR="00EB023A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медсестра</w:t>
            </w:r>
          </w:p>
        </w:tc>
      </w:tr>
      <w:tr w:rsidR="00DE74DA" w:rsidRPr="00A04D5D" w:rsidTr="00251994">
        <w:tc>
          <w:tcPr>
            <w:tcW w:w="534" w:type="dxa"/>
          </w:tcPr>
          <w:p w:rsidR="00DE74D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3" w:type="dxa"/>
          </w:tcPr>
          <w:p w:rsidR="00DE74D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оснащением  учебных и вспомогательных помещений</w:t>
            </w:r>
          </w:p>
        </w:tc>
        <w:tc>
          <w:tcPr>
            <w:tcW w:w="1985" w:type="dxa"/>
          </w:tcPr>
          <w:p w:rsidR="00DE74DA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ежегодно перед</w:t>
            </w:r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началом нового</w:t>
            </w:r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</w:tcPr>
          <w:p w:rsidR="00DE74DA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и</w:t>
            </w:r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разрешительных</w:t>
            </w:r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материалов и оборудования.</w:t>
            </w:r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 наличии</w:t>
            </w:r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275" w:type="dxa"/>
          </w:tcPr>
          <w:p w:rsidR="00D94BC5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E74DA" w:rsidRPr="00A04D5D" w:rsidTr="00251994">
        <w:tc>
          <w:tcPr>
            <w:tcW w:w="534" w:type="dxa"/>
          </w:tcPr>
          <w:p w:rsidR="00DE74D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3" w:type="dxa"/>
          </w:tcPr>
          <w:p w:rsidR="00DE74D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253AC5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за состоянием учебной мебели </w:t>
            </w:r>
            <w:proofErr w:type="gramStart"/>
            <w:r w:rsidR="00253AC5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53AC5" w:rsidRPr="00A04D5D">
              <w:rPr>
                <w:rFonts w:ascii="Times New Roman" w:hAnsi="Times New Roman" w:cs="Times New Roman"/>
                <w:sz w:val="24"/>
                <w:szCs w:val="24"/>
              </w:rPr>
              <w:t>с учётом</w:t>
            </w:r>
          </w:p>
          <w:p w:rsidR="00253AC5" w:rsidRPr="00A04D5D" w:rsidRDefault="00253A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Мебели по  ростовым группам в каждом кабине</w:t>
            </w:r>
          </w:p>
          <w:p w:rsidR="00253AC5" w:rsidRPr="00A04D5D" w:rsidRDefault="00253A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те), наличием маркировки</w:t>
            </w:r>
          </w:p>
        </w:tc>
        <w:tc>
          <w:tcPr>
            <w:tcW w:w="1985" w:type="dxa"/>
          </w:tcPr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ежегодно перед</w:t>
            </w:r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началом нового</w:t>
            </w:r>
          </w:p>
          <w:p w:rsidR="00DE74DA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</w:tcPr>
          <w:p w:rsidR="00DE74DA" w:rsidRPr="00A04D5D" w:rsidRDefault="00253A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 наличии</w:t>
            </w:r>
          </w:p>
          <w:p w:rsidR="00253AC5" w:rsidRPr="00A04D5D" w:rsidRDefault="00253A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275" w:type="dxa"/>
          </w:tcPr>
          <w:p w:rsidR="00DE74DA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E74DA" w:rsidRPr="00A04D5D" w:rsidTr="00251994">
        <w:tc>
          <w:tcPr>
            <w:tcW w:w="534" w:type="dxa"/>
          </w:tcPr>
          <w:p w:rsidR="00DE74D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3" w:type="dxa"/>
          </w:tcPr>
          <w:p w:rsidR="00DE74D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D94BC5" w:rsidRPr="00A04D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D94BC5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оснащением жилых и </w:t>
            </w:r>
            <w:proofErr w:type="spellStart"/>
            <w:r w:rsidR="00D94BC5" w:rsidRPr="00A04D5D">
              <w:rPr>
                <w:rFonts w:ascii="Times New Roman" w:hAnsi="Times New Roman" w:cs="Times New Roman"/>
                <w:sz w:val="24"/>
                <w:szCs w:val="24"/>
              </w:rPr>
              <w:t>впомогательных</w:t>
            </w:r>
            <w:proofErr w:type="spellEnd"/>
            <w:r w:rsidR="00D94BC5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</w:p>
        </w:tc>
        <w:tc>
          <w:tcPr>
            <w:tcW w:w="1985" w:type="dxa"/>
          </w:tcPr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ежегодно перед</w:t>
            </w:r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началом нового</w:t>
            </w:r>
          </w:p>
          <w:p w:rsidR="00DE74DA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</w:tcPr>
          <w:p w:rsidR="00253AC5" w:rsidRPr="00A04D5D" w:rsidRDefault="00253A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 наличии</w:t>
            </w:r>
          </w:p>
          <w:p w:rsidR="00DE74DA" w:rsidRPr="00A04D5D" w:rsidRDefault="00253A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275" w:type="dxa"/>
          </w:tcPr>
          <w:p w:rsidR="00DE74D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DA" w:rsidRPr="00A04D5D" w:rsidTr="00251994">
        <w:tc>
          <w:tcPr>
            <w:tcW w:w="534" w:type="dxa"/>
          </w:tcPr>
          <w:p w:rsidR="00DE74D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53" w:type="dxa"/>
          </w:tcPr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мебели, оборудования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="00D94BC5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и вспомогательных</w:t>
            </w:r>
          </w:p>
          <w:p w:rsidR="00D94BC5" w:rsidRPr="00A04D5D" w:rsidRDefault="00D94B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</w:p>
        </w:tc>
        <w:tc>
          <w:tcPr>
            <w:tcW w:w="1985" w:type="dxa"/>
          </w:tcPr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ежегодно перед</w:t>
            </w:r>
          </w:p>
          <w:p w:rsidR="005C3B69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началом нового</w:t>
            </w:r>
          </w:p>
          <w:p w:rsidR="00DE74DA" w:rsidRPr="00A04D5D" w:rsidRDefault="005C3B69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</w:tcPr>
          <w:p w:rsidR="00D94BC5" w:rsidRPr="00A04D5D" w:rsidRDefault="00D94B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и</w:t>
            </w:r>
          </w:p>
          <w:p w:rsidR="00D94BC5" w:rsidRPr="00A04D5D" w:rsidRDefault="00D94B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разрешительных</w:t>
            </w:r>
          </w:p>
          <w:p w:rsidR="00D94BC5" w:rsidRPr="00A04D5D" w:rsidRDefault="00D94B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94BC5" w:rsidRPr="00A04D5D" w:rsidRDefault="00D94B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D94BC5" w:rsidRPr="00A04D5D" w:rsidRDefault="00D94B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материалов и оборудования.</w:t>
            </w:r>
          </w:p>
          <w:p w:rsidR="00D94BC5" w:rsidRPr="00A04D5D" w:rsidRDefault="00D94B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 наличии</w:t>
            </w:r>
          </w:p>
          <w:p w:rsidR="00DE74DA" w:rsidRPr="00A04D5D" w:rsidRDefault="00D94B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275" w:type="dxa"/>
          </w:tcPr>
          <w:p w:rsidR="00D94BC5" w:rsidRPr="00A04D5D" w:rsidRDefault="00D94B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DA" w:rsidRPr="00A04D5D" w:rsidTr="00251994">
        <w:tc>
          <w:tcPr>
            <w:tcW w:w="534" w:type="dxa"/>
          </w:tcPr>
          <w:p w:rsidR="00DE74D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3" w:type="dxa"/>
          </w:tcPr>
          <w:p w:rsidR="00DE74DA" w:rsidRPr="00A04D5D" w:rsidRDefault="00253A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режима дня, учебных и </w:t>
            </w: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нагрузок, их переносимостью детьми</w:t>
            </w:r>
          </w:p>
        </w:tc>
        <w:tc>
          <w:tcPr>
            <w:tcW w:w="1985" w:type="dxa"/>
          </w:tcPr>
          <w:p w:rsidR="00DE74DA" w:rsidRPr="00A04D5D" w:rsidRDefault="00D94B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DE74DA" w:rsidRPr="00A04D5D" w:rsidRDefault="00D94B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 и оценка графиков распределения учебной нагрузки, нагрузки во внеурочное время</w:t>
            </w:r>
          </w:p>
          <w:p w:rsidR="00D94BC5" w:rsidRPr="00A04D5D" w:rsidRDefault="00D94B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Протоколы посещений урочных и внеурочных занятий</w:t>
            </w:r>
            <w:r w:rsidR="004762D0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 переносимости </w:t>
            </w:r>
          </w:p>
          <w:p w:rsidR="004762D0" w:rsidRPr="00A04D5D" w:rsidRDefault="004762D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нагрузок детьми.</w:t>
            </w:r>
          </w:p>
        </w:tc>
        <w:tc>
          <w:tcPr>
            <w:tcW w:w="1275" w:type="dxa"/>
          </w:tcPr>
          <w:p w:rsidR="00DE74DA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E74DA" w:rsidRPr="00A04D5D" w:rsidTr="00251994">
        <w:tc>
          <w:tcPr>
            <w:tcW w:w="534" w:type="dxa"/>
          </w:tcPr>
          <w:p w:rsidR="00DE74D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3" w:type="dxa"/>
          </w:tcPr>
          <w:p w:rsidR="00DE74DA" w:rsidRPr="00A04D5D" w:rsidRDefault="004762D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запаса дезинфицирующих средств и правильностью приготовления </w:t>
            </w: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дезорастворов</w:t>
            </w:r>
            <w:proofErr w:type="spell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E74DA" w:rsidRPr="00A04D5D" w:rsidRDefault="004762D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DE74DA" w:rsidRPr="00A04D5D" w:rsidRDefault="004762D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и</w:t>
            </w:r>
          </w:p>
          <w:p w:rsidR="004762D0" w:rsidRPr="00A04D5D" w:rsidRDefault="004762D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инструкций по использованию</w:t>
            </w:r>
          </w:p>
          <w:p w:rsidR="004762D0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62D0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оющих 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дезосредств</w:t>
            </w:r>
            <w:proofErr w:type="spellEnd"/>
          </w:p>
        </w:tc>
        <w:tc>
          <w:tcPr>
            <w:tcW w:w="1275" w:type="dxa"/>
          </w:tcPr>
          <w:p w:rsidR="00DE74DA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E74DA" w:rsidRPr="00A04D5D" w:rsidTr="00251994">
        <w:tc>
          <w:tcPr>
            <w:tcW w:w="534" w:type="dxa"/>
          </w:tcPr>
          <w:p w:rsidR="00DE74DA" w:rsidRPr="00A04D5D" w:rsidRDefault="00DE74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3" w:type="dxa"/>
          </w:tcPr>
          <w:p w:rsidR="0054064C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 и качеством проведения </w:t>
            </w: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и дезинфекционных работ.</w:t>
            </w:r>
          </w:p>
        </w:tc>
        <w:tc>
          <w:tcPr>
            <w:tcW w:w="1985" w:type="dxa"/>
          </w:tcPr>
          <w:p w:rsidR="00DE74DA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064C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410" w:type="dxa"/>
          </w:tcPr>
          <w:p w:rsidR="00DE74DA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dxa"/>
          </w:tcPr>
          <w:p w:rsidR="00DE74DA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762D0" w:rsidRPr="00A04D5D" w:rsidTr="00251994">
        <w:tc>
          <w:tcPr>
            <w:tcW w:w="534" w:type="dxa"/>
          </w:tcPr>
          <w:p w:rsidR="004762D0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3" w:type="dxa"/>
          </w:tcPr>
          <w:p w:rsidR="004762D0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оснащением оборудованием пищеблока</w:t>
            </w:r>
          </w:p>
        </w:tc>
        <w:tc>
          <w:tcPr>
            <w:tcW w:w="1985" w:type="dxa"/>
          </w:tcPr>
          <w:p w:rsidR="0054064C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ежегодно перед</w:t>
            </w:r>
          </w:p>
          <w:p w:rsidR="0054064C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началом нового</w:t>
            </w:r>
          </w:p>
          <w:p w:rsidR="004762D0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</w:tcPr>
          <w:p w:rsidR="004762D0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приёмки</w:t>
            </w:r>
          </w:p>
        </w:tc>
        <w:tc>
          <w:tcPr>
            <w:tcW w:w="1275" w:type="dxa"/>
          </w:tcPr>
          <w:p w:rsidR="0054064C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762D0" w:rsidRPr="00A04D5D" w:rsidTr="00251994">
        <w:tc>
          <w:tcPr>
            <w:tcW w:w="534" w:type="dxa"/>
          </w:tcPr>
          <w:p w:rsidR="004762D0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3" w:type="dxa"/>
          </w:tcPr>
          <w:p w:rsidR="004762D0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текущим состоянием  и работой оснащения и оборудования пищеблока</w:t>
            </w:r>
          </w:p>
        </w:tc>
        <w:tc>
          <w:tcPr>
            <w:tcW w:w="1985" w:type="dxa"/>
          </w:tcPr>
          <w:p w:rsidR="004762D0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4762D0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 наличии</w:t>
            </w:r>
          </w:p>
          <w:p w:rsidR="0054064C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  <w:p w:rsidR="0054064C" w:rsidRPr="00A04D5D" w:rsidRDefault="0054064C" w:rsidP="008E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275" w:type="dxa"/>
          </w:tcPr>
          <w:p w:rsidR="004762D0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762D0" w:rsidRPr="00A04D5D" w:rsidTr="00251994">
        <w:tc>
          <w:tcPr>
            <w:tcW w:w="534" w:type="dxa"/>
          </w:tcPr>
          <w:p w:rsidR="004762D0" w:rsidRPr="00A04D5D" w:rsidRDefault="0054064C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3" w:type="dxa"/>
          </w:tcPr>
          <w:p w:rsidR="004762D0" w:rsidRPr="00A04D5D" w:rsidRDefault="00944DE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</w:t>
            </w:r>
          </w:p>
          <w:p w:rsidR="00944DE4" w:rsidRPr="00A04D5D" w:rsidRDefault="00944DE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противоэпидемиологических требований</w:t>
            </w:r>
          </w:p>
          <w:p w:rsidR="00944DE4" w:rsidRPr="00A04D5D" w:rsidRDefault="00944DE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 пищеблоке:</w:t>
            </w:r>
          </w:p>
          <w:p w:rsidR="00944DE4" w:rsidRPr="00A04D5D" w:rsidRDefault="00944DE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- правила приёмки сырья и продуктов питания;</w:t>
            </w:r>
          </w:p>
          <w:p w:rsidR="00944DE4" w:rsidRPr="00A04D5D" w:rsidRDefault="00944DE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- контроль наличия документов, подтверждающих качество и безопасность продуктов, поступающих на пищеблок, наличие сопроводительной документации;</w:t>
            </w:r>
          </w:p>
          <w:p w:rsidR="00944DE4" w:rsidRPr="00A04D5D" w:rsidRDefault="00944DE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и сроками хранения сырья на складе;</w:t>
            </w:r>
          </w:p>
          <w:p w:rsidR="00944DE4" w:rsidRPr="00A04D5D" w:rsidRDefault="00944DE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сроков годности и реализации, поступившего на склад сырья и продуктов питания;</w:t>
            </w:r>
          </w:p>
          <w:p w:rsidR="008E1D95" w:rsidRDefault="00944DE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технологией и качеством готовых блюд, </w:t>
            </w:r>
          </w:p>
          <w:p w:rsidR="00944DE4" w:rsidRPr="00A04D5D" w:rsidRDefault="00BA0F1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контроль за</w:t>
            </w:r>
            <w:r w:rsidR="00944DE4" w:rsidRPr="00A04D5D">
              <w:rPr>
                <w:rFonts w:ascii="Times New Roman" w:hAnsi="Times New Roman" w:cs="Times New Roman"/>
                <w:sz w:val="24"/>
                <w:szCs w:val="24"/>
              </w:rPr>
              <w:t>правильностью выполнения  утверждённого примерного двухнедельного меню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, нормами выхода готовых блюд и напитков.</w:t>
            </w:r>
          </w:p>
        </w:tc>
        <w:tc>
          <w:tcPr>
            <w:tcW w:w="1985" w:type="dxa"/>
          </w:tcPr>
          <w:p w:rsidR="004762D0" w:rsidRPr="00A04D5D" w:rsidRDefault="00BA0F1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4762D0" w:rsidRPr="00A04D5D" w:rsidRDefault="00BA0F1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 сопроводительных документов на поступающее сырьё и продукты питания.</w:t>
            </w:r>
          </w:p>
          <w:p w:rsidR="00BA0F11" w:rsidRPr="00A04D5D" w:rsidRDefault="00BA0F1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Ведение учётной документации</w:t>
            </w:r>
            <w:r w:rsidR="005D66DA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 столовой по утвержденной форме:</w:t>
            </w:r>
          </w:p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- «Журнал учёта температуры и влажности в складских помещениях»;</w:t>
            </w:r>
          </w:p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- Журнал бракеража скоропортящейся 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пищевой продукции»</w:t>
            </w:r>
          </w:p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- «Журнал бракеража готовой продукции».</w:t>
            </w:r>
          </w:p>
          <w:p w:rsidR="00BA0F11" w:rsidRPr="00A04D5D" w:rsidRDefault="00BA0F1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Утверждённое примерное двухнедельное меню.</w:t>
            </w:r>
          </w:p>
          <w:p w:rsidR="00BA0F11" w:rsidRPr="00A04D5D" w:rsidRDefault="00BA0F1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Акты при наличии нарушений.</w:t>
            </w:r>
          </w:p>
          <w:p w:rsidR="00BA0F11" w:rsidRPr="00A04D5D" w:rsidRDefault="00BA0F1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Протоколы лабораторных исследований готовых блюд и напитков.</w:t>
            </w:r>
          </w:p>
          <w:p w:rsidR="00BA0F11" w:rsidRPr="00A04D5D" w:rsidRDefault="00BA0F1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</w:t>
            </w:r>
            <w:r w:rsidR="00FE2814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(ТК) 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</w:t>
            </w:r>
            <w:r w:rsidR="00FE2814" w:rsidRPr="00A04D5D">
              <w:rPr>
                <w:rFonts w:ascii="Times New Roman" w:hAnsi="Times New Roman" w:cs="Times New Roman"/>
                <w:sz w:val="24"/>
                <w:szCs w:val="24"/>
              </w:rPr>
              <w:t>гические</w:t>
            </w:r>
          </w:p>
          <w:p w:rsidR="00BA0F11" w:rsidRPr="00A04D5D" w:rsidRDefault="00FE281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(ТТК) </w:t>
            </w:r>
            <w:r w:rsidR="00BA0F11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карты.</w:t>
            </w:r>
          </w:p>
        </w:tc>
        <w:tc>
          <w:tcPr>
            <w:tcW w:w="1275" w:type="dxa"/>
          </w:tcPr>
          <w:p w:rsidR="00BA0F11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4762D0" w:rsidRPr="00A04D5D" w:rsidTr="00251994">
        <w:tc>
          <w:tcPr>
            <w:tcW w:w="534" w:type="dxa"/>
          </w:tcPr>
          <w:p w:rsidR="004762D0" w:rsidRPr="00A04D5D" w:rsidRDefault="00BA0F1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53" w:type="dxa"/>
          </w:tcPr>
          <w:p w:rsidR="004762D0" w:rsidRPr="00A04D5D" w:rsidRDefault="00FE281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</w:t>
            </w:r>
          </w:p>
          <w:p w:rsidR="00FE2814" w:rsidRPr="00A04D5D" w:rsidRDefault="00FE281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</w:t>
            </w:r>
            <w:proofErr w:type="spellEnd"/>
          </w:p>
          <w:p w:rsidR="00FE2814" w:rsidRPr="00A04D5D" w:rsidRDefault="00FE281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миологических требований</w:t>
            </w:r>
          </w:p>
          <w:p w:rsidR="00686F83" w:rsidRPr="00A04D5D" w:rsidRDefault="00FE281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 пищеблоке:</w:t>
            </w:r>
          </w:p>
          <w:p w:rsidR="00FE2814" w:rsidRPr="00A04D5D" w:rsidRDefault="00686F8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E2814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правильностью мытья 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кухонной, столовой посуды и инвентаря;</w:t>
            </w:r>
          </w:p>
          <w:p w:rsidR="00686F83" w:rsidRPr="00A04D5D" w:rsidRDefault="00686F8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- проведением ежедневных, еженедельных генеральных уборок всех</w:t>
            </w:r>
          </w:p>
          <w:p w:rsidR="00686F83" w:rsidRPr="00A04D5D" w:rsidRDefault="00686F8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помещений пищеблока;</w:t>
            </w:r>
          </w:p>
          <w:p w:rsidR="00686F83" w:rsidRPr="00A04D5D" w:rsidRDefault="00686F8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  запаса дезинфицирующих и моющих средств, правильностью их использования;</w:t>
            </w:r>
          </w:p>
          <w:p w:rsidR="00686F83" w:rsidRPr="00A04D5D" w:rsidRDefault="00686F8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личной гигиены работниками пищеблока.</w:t>
            </w:r>
          </w:p>
        </w:tc>
        <w:tc>
          <w:tcPr>
            <w:tcW w:w="1985" w:type="dxa"/>
          </w:tcPr>
          <w:p w:rsidR="004762D0" w:rsidRPr="00A04D5D" w:rsidRDefault="00686F8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4762D0" w:rsidRPr="00A04D5D" w:rsidRDefault="00686F8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 инструкций, журнала проведения генеральных уборок на пищеблоке.</w:t>
            </w:r>
          </w:p>
          <w:p w:rsidR="00686F83" w:rsidRPr="00A04D5D" w:rsidRDefault="00686F8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 сопроводительной документации на моющие и дезинфицирующие средства.</w:t>
            </w:r>
          </w:p>
        </w:tc>
        <w:tc>
          <w:tcPr>
            <w:tcW w:w="1275" w:type="dxa"/>
          </w:tcPr>
          <w:p w:rsidR="00686F83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762D0" w:rsidRPr="00A04D5D" w:rsidTr="00251994">
        <w:tc>
          <w:tcPr>
            <w:tcW w:w="534" w:type="dxa"/>
          </w:tcPr>
          <w:p w:rsidR="004762D0" w:rsidRPr="00A04D5D" w:rsidRDefault="00BA0F1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3" w:type="dxa"/>
          </w:tcPr>
          <w:p w:rsidR="00686F83" w:rsidRPr="00A04D5D" w:rsidRDefault="00686F8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температурного режима холодильного </w:t>
            </w:r>
          </w:p>
          <w:p w:rsidR="00686F83" w:rsidRPr="00A04D5D" w:rsidRDefault="00686F8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оборудования на складах и пищеблоке.</w:t>
            </w:r>
          </w:p>
        </w:tc>
        <w:tc>
          <w:tcPr>
            <w:tcW w:w="1985" w:type="dxa"/>
          </w:tcPr>
          <w:p w:rsidR="004762D0" w:rsidRPr="00A04D5D" w:rsidRDefault="00686F8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4762D0" w:rsidRPr="00A04D5D" w:rsidRDefault="00686F8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Журнал учёта температурного режима холодильного оборудования.</w:t>
            </w:r>
          </w:p>
        </w:tc>
        <w:tc>
          <w:tcPr>
            <w:tcW w:w="1275" w:type="dxa"/>
          </w:tcPr>
          <w:p w:rsidR="00FF11E1" w:rsidRPr="00A04D5D" w:rsidRDefault="00FF11E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83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762D0" w:rsidRPr="00A04D5D" w:rsidTr="00251994">
        <w:tc>
          <w:tcPr>
            <w:tcW w:w="534" w:type="dxa"/>
          </w:tcPr>
          <w:p w:rsidR="004762D0" w:rsidRPr="00A04D5D" w:rsidRDefault="00BA0F1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3" w:type="dxa"/>
          </w:tcPr>
          <w:p w:rsidR="004762D0" w:rsidRPr="00A04D5D" w:rsidRDefault="00FF11E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Осмотр работников пищеблока на наличие гнойничковых заболеваний</w:t>
            </w:r>
          </w:p>
        </w:tc>
        <w:tc>
          <w:tcPr>
            <w:tcW w:w="1985" w:type="dxa"/>
          </w:tcPr>
          <w:p w:rsidR="004762D0" w:rsidRPr="00A04D5D" w:rsidRDefault="00FF11E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4762D0" w:rsidRPr="00A04D5D" w:rsidRDefault="00FF11E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1275" w:type="dxa"/>
          </w:tcPr>
          <w:p w:rsidR="004762D0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F11E1" w:rsidRPr="00A04D5D" w:rsidTr="00251994">
        <w:tc>
          <w:tcPr>
            <w:tcW w:w="534" w:type="dxa"/>
          </w:tcPr>
          <w:p w:rsidR="00FF11E1" w:rsidRPr="00A04D5D" w:rsidRDefault="00503E5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53" w:type="dxa"/>
          </w:tcPr>
          <w:p w:rsidR="00FF11E1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количеством и качеством обработки одежды и текстильных принадлежностей на пищеблоке</w:t>
            </w:r>
          </w:p>
        </w:tc>
        <w:tc>
          <w:tcPr>
            <w:tcW w:w="1985" w:type="dxa"/>
          </w:tcPr>
          <w:p w:rsidR="00FF11E1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F11E1" w:rsidRPr="00A04D5D" w:rsidRDefault="00FF11E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30CF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F11E1" w:rsidRPr="00A04D5D" w:rsidTr="00251994">
        <w:tc>
          <w:tcPr>
            <w:tcW w:w="534" w:type="dxa"/>
          </w:tcPr>
          <w:p w:rsidR="00FF11E1" w:rsidRPr="00A04D5D" w:rsidRDefault="00503E5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3" w:type="dxa"/>
          </w:tcPr>
          <w:p w:rsidR="00FF11E1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норм питания детей</w:t>
            </w:r>
          </w:p>
        </w:tc>
        <w:tc>
          <w:tcPr>
            <w:tcW w:w="1985" w:type="dxa"/>
          </w:tcPr>
          <w:p w:rsidR="00FF11E1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FF11E1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Журнал «Ведомость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рационом питания»</w:t>
            </w:r>
          </w:p>
        </w:tc>
        <w:tc>
          <w:tcPr>
            <w:tcW w:w="1275" w:type="dxa"/>
          </w:tcPr>
          <w:p w:rsidR="00FF11E1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F11E1" w:rsidRPr="00A04D5D" w:rsidTr="00251994">
        <w:tc>
          <w:tcPr>
            <w:tcW w:w="534" w:type="dxa"/>
          </w:tcPr>
          <w:p w:rsidR="00FF11E1" w:rsidRPr="00A04D5D" w:rsidRDefault="00503E5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3" w:type="dxa"/>
          </w:tcPr>
          <w:p w:rsidR="00FF11E1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контингентом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питающихся</w:t>
            </w:r>
            <w:proofErr w:type="gramEnd"/>
          </w:p>
        </w:tc>
        <w:tc>
          <w:tcPr>
            <w:tcW w:w="1985" w:type="dxa"/>
          </w:tcPr>
          <w:p w:rsidR="00FF11E1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FF11E1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Акты, приказы по питания, листы учета </w:t>
            </w: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посещае</w:t>
            </w:r>
            <w:proofErr w:type="spellEnd"/>
          </w:p>
          <w:p w:rsidR="003930CF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5" w:type="dxa"/>
          </w:tcPr>
          <w:p w:rsidR="003930CF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F11E1" w:rsidRPr="00A04D5D" w:rsidTr="00251994">
        <w:tc>
          <w:tcPr>
            <w:tcW w:w="534" w:type="dxa"/>
          </w:tcPr>
          <w:p w:rsidR="00FF11E1" w:rsidRPr="00A04D5D" w:rsidRDefault="00503E5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53" w:type="dxa"/>
          </w:tcPr>
          <w:p w:rsidR="00FF11E1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гигиеной приёма пищи воспитанниками</w:t>
            </w:r>
          </w:p>
        </w:tc>
        <w:tc>
          <w:tcPr>
            <w:tcW w:w="1985" w:type="dxa"/>
          </w:tcPr>
          <w:p w:rsidR="00FF11E1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F11E1" w:rsidRPr="00A04D5D" w:rsidRDefault="00FF11E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1E1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F11E1" w:rsidRPr="00A04D5D" w:rsidTr="00251994">
        <w:tc>
          <w:tcPr>
            <w:tcW w:w="534" w:type="dxa"/>
          </w:tcPr>
          <w:p w:rsidR="00FF11E1" w:rsidRPr="00A04D5D" w:rsidRDefault="00503E5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53" w:type="dxa"/>
          </w:tcPr>
          <w:p w:rsidR="00FF11E1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питьевого режима</w:t>
            </w:r>
          </w:p>
        </w:tc>
        <w:tc>
          <w:tcPr>
            <w:tcW w:w="1985" w:type="dxa"/>
          </w:tcPr>
          <w:p w:rsidR="00FF11E1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F11E1" w:rsidRPr="00A04D5D" w:rsidRDefault="00FF11E1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1E1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930CF" w:rsidRPr="00A04D5D" w:rsidTr="00251994">
        <w:tc>
          <w:tcPr>
            <w:tcW w:w="534" w:type="dxa"/>
          </w:tcPr>
          <w:p w:rsidR="003930CF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53" w:type="dxa"/>
          </w:tcPr>
          <w:p w:rsidR="003930CF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оснащением оборудованием помещений прачечной</w:t>
            </w:r>
          </w:p>
        </w:tc>
        <w:tc>
          <w:tcPr>
            <w:tcW w:w="1985" w:type="dxa"/>
          </w:tcPr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ежегодно перед</w:t>
            </w:r>
          </w:p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началом нового</w:t>
            </w:r>
          </w:p>
          <w:p w:rsidR="003930CF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</w:tcPr>
          <w:p w:rsidR="003930CF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Акту приёмки</w:t>
            </w:r>
          </w:p>
        </w:tc>
        <w:tc>
          <w:tcPr>
            <w:tcW w:w="1275" w:type="dxa"/>
          </w:tcPr>
          <w:p w:rsidR="003930CF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930CF" w:rsidRPr="00A04D5D" w:rsidTr="00251994">
        <w:tc>
          <w:tcPr>
            <w:tcW w:w="534" w:type="dxa"/>
          </w:tcPr>
          <w:p w:rsidR="003930CF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53" w:type="dxa"/>
          </w:tcPr>
          <w:p w:rsidR="003930CF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количеством и качеством постельных принадлежностей, белья, полотенец.</w:t>
            </w:r>
          </w:p>
        </w:tc>
        <w:tc>
          <w:tcPr>
            <w:tcW w:w="1985" w:type="dxa"/>
          </w:tcPr>
          <w:p w:rsidR="003930CF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930CF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5" w:type="dxa"/>
          </w:tcPr>
          <w:p w:rsidR="003930CF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930CF" w:rsidRPr="00A04D5D" w:rsidTr="00251994">
        <w:tc>
          <w:tcPr>
            <w:tcW w:w="534" w:type="dxa"/>
          </w:tcPr>
          <w:p w:rsidR="003930CF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53" w:type="dxa"/>
          </w:tcPr>
          <w:p w:rsidR="003930CF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оснащением комнат для хранения уборочного инвентаря</w:t>
            </w:r>
            <w:r w:rsidR="00D337D4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, его количеством, маркировкой, наличием моющих и </w:t>
            </w:r>
            <w:proofErr w:type="spellStart"/>
            <w:r w:rsidR="00D337D4" w:rsidRPr="00A04D5D">
              <w:rPr>
                <w:rFonts w:ascii="Times New Roman" w:hAnsi="Times New Roman" w:cs="Times New Roman"/>
                <w:sz w:val="24"/>
                <w:szCs w:val="24"/>
              </w:rPr>
              <w:t>дезосредств</w:t>
            </w:r>
            <w:proofErr w:type="spellEnd"/>
            <w:r w:rsidR="00D337D4" w:rsidRPr="00A04D5D">
              <w:rPr>
                <w:rFonts w:ascii="Times New Roman" w:hAnsi="Times New Roman" w:cs="Times New Roman"/>
                <w:sz w:val="24"/>
                <w:szCs w:val="24"/>
              </w:rPr>
              <w:t>, спец. одежды</w:t>
            </w:r>
          </w:p>
        </w:tc>
        <w:tc>
          <w:tcPr>
            <w:tcW w:w="1985" w:type="dxa"/>
          </w:tcPr>
          <w:p w:rsidR="003930CF" w:rsidRPr="00A04D5D" w:rsidRDefault="00D337D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930CF" w:rsidRPr="00A04D5D" w:rsidRDefault="003930CF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30CF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D66DA" w:rsidRPr="00A04D5D" w:rsidTr="00251994">
        <w:tc>
          <w:tcPr>
            <w:tcW w:w="534" w:type="dxa"/>
          </w:tcPr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53" w:type="dxa"/>
          </w:tcPr>
          <w:p w:rsidR="005D66DA" w:rsidRPr="00A04D5D" w:rsidRDefault="00D337D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состоянием, оснащением оборудованием помещений медицинского блока.</w:t>
            </w:r>
          </w:p>
        </w:tc>
        <w:tc>
          <w:tcPr>
            <w:tcW w:w="1985" w:type="dxa"/>
          </w:tcPr>
          <w:p w:rsidR="005D66DA" w:rsidRPr="00A04D5D" w:rsidRDefault="00D337D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D66DA" w:rsidRPr="00A04D5D" w:rsidRDefault="00D337D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Акт приёмки. Наличие лицензии на осуществление</w:t>
            </w:r>
          </w:p>
          <w:p w:rsidR="00D337D4" w:rsidRPr="00A04D5D" w:rsidRDefault="00D337D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Медицинских услуг.</w:t>
            </w:r>
          </w:p>
        </w:tc>
        <w:tc>
          <w:tcPr>
            <w:tcW w:w="1275" w:type="dxa"/>
          </w:tcPr>
          <w:p w:rsidR="00D337D4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D337D4" w:rsidRPr="00A04D5D" w:rsidRDefault="00D337D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A" w:rsidRPr="00A04D5D" w:rsidTr="00251994">
        <w:tc>
          <w:tcPr>
            <w:tcW w:w="534" w:type="dxa"/>
          </w:tcPr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53" w:type="dxa"/>
          </w:tcPr>
          <w:p w:rsidR="00D337D4" w:rsidRPr="00A04D5D" w:rsidRDefault="00D337D4" w:rsidP="008E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хранения лекарственных препаратов, изделий медицинского назначения, условиями и сроками эксплуатации медицинского оборудования.</w:t>
            </w:r>
          </w:p>
        </w:tc>
        <w:tc>
          <w:tcPr>
            <w:tcW w:w="1985" w:type="dxa"/>
          </w:tcPr>
          <w:p w:rsidR="005D66DA" w:rsidRPr="00A04D5D" w:rsidRDefault="00D337D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D337D4" w:rsidRPr="00A04D5D" w:rsidRDefault="00D337D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 сопроводительной документации.</w:t>
            </w:r>
          </w:p>
          <w:p w:rsidR="005D66DA" w:rsidRPr="00A04D5D" w:rsidRDefault="00D337D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Соблюдение сроков годности</w:t>
            </w:r>
          </w:p>
          <w:p w:rsidR="00D337D4" w:rsidRPr="00A04D5D" w:rsidRDefault="00D337D4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препаратов, условия и сроков эксплуатации медицинского оборудования.</w:t>
            </w:r>
          </w:p>
        </w:tc>
        <w:tc>
          <w:tcPr>
            <w:tcW w:w="1275" w:type="dxa"/>
          </w:tcPr>
          <w:p w:rsidR="005D66DA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D66DA" w:rsidRPr="00A04D5D" w:rsidTr="00251994">
        <w:tc>
          <w:tcPr>
            <w:tcW w:w="534" w:type="dxa"/>
          </w:tcPr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53" w:type="dxa"/>
          </w:tcPr>
          <w:p w:rsidR="005D66DA" w:rsidRPr="00A04D5D" w:rsidRDefault="00EB0CF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оборудованием, оснащением, эксплуатацией физиотерапевтического кабинета, условиями и сроками эксплуатации оборудов</w:t>
            </w:r>
            <w:r w:rsidR="0069776D" w:rsidRPr="00A04D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985" w:type="dxa"/>
          </w:tcPr>
          <w:p w:rsidR="005D66DA" w:rsidRPr="00A04D5D" w:rsidRDefault="00EB0CF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EB0CF2" w:rsidRPr="00A04D5D" w:rsidRDefault="00EB0CF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разрешительной документации.</w:t>
            </w:r>
          </w:p>
          <w:p w:rsidR="005D66DA" w:rsidRPr="00A04D5D" w:rsidRDefault="00EB0CF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по </w:t>
            </w: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ехнике</w:t>
            </w:r>
            <w:proofErr w:type="spell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оборудованию.</w:t>
            </w:r>
          </w:p>
          <w:p w:rsidR="00EB0CF2" w:rsidRPr="00A04D5D" w:rsidRDefault="00EB0CF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организацией на обслуживание и акты выполненных работ. Договор и </w:t>
            </w:r>
          </w:p>
          <w:p w:rsidR="00EB0CF2" w:rsidRPr="00A04D5D" w:rsidRDefault="00EB0CF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Заключения «Центра стандартизации и метрологии»</w:t>
            </w:r>
          </w:p>
        </w:tc>
        <w:tc>
          <w:tcPr>
            <w:tcW w:w="1275" w:type="dxa"/>
          </w:tcPr>
          <w:p w:rsidR="00EB0CF2" w:rsidRPr="00A04D5D" w:rsidRDefault="00EB0CF2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A" w:rsidRPr="00A04D5D" w:rsidTr="00251994">
        <w:tc>
          <w:tcPr>
            <w:tcW w:w="534" w:type="dxa"/>
          </w:tcPr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53" w:type="dxa"/>
          </w:tcPr>
          <w:p w:rsidR="005D66DA" w:rsidRPr="00A04D5D" w:rsidRDefault="00C9286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оборудованием, оснащением, эксплуатацией зубного кабинета, условиями и  сроками эксплуатации оборудования.</w:t>
            </w:r>
          </w:p>
        </w:tc>
        <w:tc>
          <w:tcPr>
            <w:tcW w:w="1985" w:type="dxa"/>
          </w:tcPr>
          <w:p w:rsidR="005D66DA" w:rsidRPr="00A04D5D" w:rsidRDefault="00C9286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C92863" w:rsidRPr="00A04D5D" w:rsidRDefault="00C9286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разрешительной документации.</w:t>
            </w:r>
          </w:p>
          <w:p w:rsidR="00C92863" w:rsidRPr="00A04D5D" w:rsidRDefault="00C9286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по </w:t>
            </w: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ехнике</w:t>
            </w:r>
            <w:proofErr w:type="spell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оборудованию.</w:t>
            </w:r>
          </w:p>
          <w:p w:rsidR="00C92863" w:rsidRPr="00A04D5D" w:rsidRDefault="00C9286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организацией на обслуживание и акты выполненных работ. Договор и </w:t>
            </w:r>
          </w:p>
          <w:p w:rsidR="005D66DA" w:rsidRPr="00A04D5D" w:rsidRDefault="00C9286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Заключения «Центра стандартизации и метрологии»</w:t>
            </w:r>
          </w:p>
        </w:tc>
        <w:tc>
          <w:tcPr>
            <w:tcW w:w="1275" w:type="dxa"/>
          </w:tcPr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A" w:rsidRPr="00A04D5D" w:rsidTr="00251994">
        <w:tc>
          <w:tcPr>
            <w:tcW w:w="534" w:type="dxa"/>
          </w:tcPr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53" w:type="dxa"/>
          </w:tcPr>
          <w:p w:rsidR="00C92863" w:rsidRPr="00A04D5D" w:rsidRDefault="00C9286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своевременным обучением и 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аттестацией мед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аботников.</w:t>
            </w:r>
          </w:p>
        </w:tc>
        <w:tc>
          <w:tcPr>
            <w:tcW w:w="1985" w:type="dxa"/>
          </w:tcPr>
          <w:p w:rsidR="005D66DA" w:rsidRPr="00A04D5D" w:rsidRDefault="00C9286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5D66DA" w:rsidRPr="00A04D5D" w:rsidRDefault="00C9286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документов.</w:t>
            </w:r>
          </w:p>
        </w:tc>
        <w:tc>
          <w:tcPr>
            <w:tcW w:w="1275" w:type="dxa"/>
          </w:tcPr>
          <w:p w:rsidR="00C92863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5D66DA" w:rsidRPr="00A04D5D" w:rsidTr="00251994">
        <w:tc>
          <w:tcPr>
            <w:tcW w:w="534" w:type="dxa"/>
          </w:tcPr>
          <w:p w:rsidR="005D66DA" w:rsidRPr="00A04D5D" w:rsidRDefault="005D66DA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853" w:type="dxa"/>
          </w:tcPr>
          <w:p w:rsidR="005D66DA" w:rsidRPr="00A04D5D" w:rsidRDefault="001C78B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Организация углублённых осмотров детей с оценкой группы здоровья, физического развития по шкале Апанасенко, физической подготовки, коэффициента выносливости, подбором группы физического воспитания, составлением плана реабилитации.</w:t>
            </w:r>
          </w:p>
        </w:tc>
        <w:tc>
          <w:tcPr>
            <w:tcW w:w="1985" w:type="dxa"/>
          </w:tcPr>
          <w:p w:rsidR="005D66DA" w:rsidRPr="00A04D5D" w:rsidRDefault="001C78B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5D66DA" w:rsidRPr="00A04D5D" w:rsidRDefault="001C78B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Оформление в медицинской карте. Медицинские экспертизы.</w:t>
            </w:r>
          </w:p>
        </w:tc>
        <w:tc>
          <w:tcPr>
            <w:tcW w:w="1275" w:type="dxa"/>
          </w:tcPr>
          <w:p w:rsidR="005D66DA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D66DA" w:rsidRPr="00A04D5D" w:rsidTr="00251994">
        <w:tc>
          <w:tcPr>
            <w:tcW w:w="534" w:type="dxa"/>
          </w:tcPr>
          <w:p w:rsidR="005D66DA" w:rsidRPr="00A04D5D" w:rsidRDefault="00A42108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53" w:type="dxa"/>
          </w:tcPr>
          <w:p w:rsidR="001C78B0" w:rsidRPr="00A04D5D" w:rsidRDefault="001C78B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Организация диспансеризации детей по национальному проекту.</w:t>
            </w:r>
          </w:p>
          <w:p w:rsidR="001C78B0" w:rsidRPr="00A04D5D" w:rsidRDefault="001C78B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Осмотр врачей:</w:t>
            </w:r>
          </w:p>
          <w:p w:rsidR="001C78B0" w:rsidRPr="00A04D5D" w:rsidRDefault="001C78B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оторинолоринголог</w:t>
            </w:r>
            <w:proofErr w:type="spell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офтальмотолог,стоматолог</w:t>
            </w:r>
            <w:proofErr w:type="spell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невролог,хирург</w:t>
            </w:r>
            <w:proofErr w:type="spell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ортопеп,гинеколог</w:t>
            </w:r>
            <w:proofErr w:type="spell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андролог,эндокринолог,психиатр</w:t>
            </w:r>
            <w:proofErr w:type="spell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, педиатр.</w:t>
            </w:r>
          </w:p>
          <w:p w:rsidR="001C78B0" w:rsidRPr="00A04D5D" w:rsidRDefault="001C78B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2.Узи органов брюшной полости, малого таза, щитовидной железы.</w:t>
            </w:r>
          </w:p>
          <w:p w:rsidR="001C78B0" w:rsidRPr="00A04D5D" w:rsidRDefault="001C78B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3. ЭКГ.</w:t>
            </w:r>
          </w:p>
          <w:p w:rsidR="001C78B0" w:rsidRPr="00A04D5D" w:rsidRDefault="001C78B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4. ЭХО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C78B0" w:rsidRPr="00A04D5D" w:rsidRDefault="001C78B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5.Общий анализ крови</w:t>
            </w:r>
          </w:p>
          <w:p w:rsidR="001C78B0" w:rsidRPr="00A04D5D" w:rsidRDefault="001C78B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6. Анализ крови на содержание глюкозы.</w:t>
            </w:r>
          </w:p>
          <w:p w:rsidR="001C78B0" w:rsidRPr="00A04D5D" w:rsidRDefault="001C78B0" w:rsidP="005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7.Общий анализ мочи.</w:t>
            </w:r>
          </w:p>
        </w:tc>
        <w:tc>
          <w:tcPr>
            <w:tcW w:w="1985" w:type="dxa"/>
          </w:tcPr>
          <w:p w:rsidR="005D66DA" w:rsidRPr="00A04D5D" w:rsidRDefault="001C78B0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5D66DA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Оформление в мед</w:t>
            </w:r>
            <w:r w:rsidR="001C78B0" w:rsidRPr="00A04D5D">
              <w:rPr>
                <w:rFonts w:ascii="Times New Roman" w:hAnsi="Times New Roman" w:cs="Times New Roman"/>
                <w:sz w:val="24"/>
                <w:szCs w:val="24"/>
              </w:rPr>
              <w:t>ицинской карте.</w:t>
            </w:r>
          </w:p>
          <w:p w:rsidR="001A5FC5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Карты диспансеризации, статистические талоны.</w:t>
            </w:r>
          </w:p>
        </w:tc>
        <w:tc>
          <w:tcPr>
            <w:tcW w:w="1275" w:type="dxa"/>
          </w:tcPr>
          <w:p w:rsidR="001A5FC5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C78B0" w:rsidRPr="00A04D5D" w:rsidTr="00251994">
        <w:tc>
          <w:tcPr>
            <w:tcW w:w="534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53" w:type="dxa"/>
          </w:tcPr>
          <w:p w:rsidR="001A5FC5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Организация обследования детей на наличие туберкулёза</w:t>
            </w:r>
          </w:p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ФЗ № 77</w:t>
            </w:r>
          </w:p>
        </w:tc>
        <w:tc>
          <w:tcPr>
            <w:tcW w:w="1985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Оформление в медицинской карте</w:t>
            </w:r>
          </w:p>
        </w:tc>
        <w:tc>
          <w:tcPr>
            <w:tcW w:w="1275" w:type="dxa"/>
          </w:tcPr>
          <w:p w:rsidR="001A5FC5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C78B0" w:rsidRPr="00A04D5D" w:rsidTr="00251994">
        <w:tc>
          <w:tcPr>
            <w:tcW w:w="534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53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Организация обследования детского и взрослого коллектива на гельминты</w:t>
            </w:r>
          </w:p>
        </w:tc>
        <w:tc>
          <w:tcPr>
            <w:tcW w:w="1985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5" w:type="dxa"/>
          </w:tcPr>
          <w:p w:rsidR="001C78B0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C78B0" w:rsidRPr="00A04D5D" w:rsidTr="00251994">
        <w:tc>
          <w:tcPr>
            <w:tcW w:w="534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53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Осмотр детей на педикулёз, чесотку, другие инфекционные и паразитарные заболевания.</w:t>
            </w:r>
          </w:p>
        </w:tc>
        <w:tc>
          <w:tcPr>
            <w:tcW w:w="1985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 раз в 7- 10 дней</w:t>
            </w:r>
          </w:p>
        </w:tc>
        <w:tc>
          <w:tcPr>
            <w:tcW w:w="2410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5" w:type="dxa"/>
          </w:tcPr>
          <w:p w:rsidR="001C78B0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C78B0" w:rsidRPr="00A04D5D" w:rsidTr="00251994">
        <w:tc>
          <w:tcPr>
            <w:tcW w:w="534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53" w:type="dxa"/>
          </w:tcPr>
          <w:p w:rsidR="001A5FC5" w:rsidRPr="00A04D5D" w:rsidRDefault="001A5FC5" w:rsidP="0025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санитарн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противоэпиде</w:t>
            </w:r>
            <w:r w:rsidR="0069776D" w:rsidRPr="00A04D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иологических мероприятий при возникновении очагов инфекции</w:t>
            </w:r>
          </w:p>
        </w:tc>
        <w:tc>
          <w:tcPr>
            <w:tcW w:w="1985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При возникновении очагов</w:t>
            </w:r>
          </w:p>
          <w:p w:rsidR="001A5FC5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инфекции</w:t>
            </w:r>
          </w:p>
        </w:tc>
        <w:tc>
          <w:tcPr>
            <w:tcW w:w="2410" w:type="dxa"/>
          </w:tcPr>
          <w:p w:rsidR="001C78B0" w:rsidRPr="00A04D5D" w:rsidRDefault="001A5FC5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Приказ, журнал</w:t>
            </w:r>
          </w:p>
        </w:tc>
        <w:tc>
          <w:tcPr>
            <w:tcW w:w="1275" w:type="dxa"/>
          </w:tcPr>
          <w:p w:rsidR="001A5FC5" w:rsidRPr="00A04D5D" w:rsidRDefault="00566B43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3A085D" w:rsidRPr="00A04D5D" w:rsidRDefault="003A085D" w:rsidP="00A0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7BF" w:rsidRPr="00A04D5D" w:rsidRDefault="00790AE3" w:rsidP="00251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D5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51994">
        <w:rPr>
          <w:rFonts w:ascii="Times New Roman" w:hAnsi="Times New Roman" w:cs="Times New Roman"/>
          <w:b/>
          <w:sz w:val="24"/>
          <w:szCs w:val="24"/>
        </w:rPr>
        <w:t>Перечень лабораторных исследований и испытаний</w:t>
      </w:r>
    </w:p>
    <w:tbl>
      <w:tblPr>
        <w:tblStyle w:val="a4"/>
        <w:tblW w:w="11057" w:type="dxa"/>
        <w:tblInd w:w="-34" w:type="dxa"/>
        <w:tblLook w:val="04A0"/>
      </w:tblPr>
      <w:tblGrid>
        <w:gridCol w:w="605"/>
        <w:gridCol w:w="2670"/>
        <w:gridCol w:w="2142"/>
        <w:gridCol w:w="2985"/>
        <w:gridCol w:w="2655"/>
      </w:tblGrid>
      <w:tr w:rsidR="00022B87" w:rsidRPr="00251994" w:rsidTr="00251994">
        <w:tc>
          <w:tcPr>
            <w:tcW w:w="614" w:type="dxa"/>
          </w:tcPr>
          <w:p w:rsidR="007927BF" w:rsidRPr="00251994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7" w:type="dxa"/>
          </w:tcPr>
          <w:p w:rsidR="007927BF" w:rsidRPr="00251994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94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2006" w:type="dxa"/>
          </w:tcPr>
          <w:p w:rsidR="007927BF" w:rsidRPr="00251994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Контролируемый </w:t>
            </w:r>
          </w:p>
          <w:p w:rsidR="00022B87" w:rsidRPr="00251994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94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3057" w:type="dxa"/>
          </w:tcPr>
          <w:p w:rsidR="007927BF" w:rsidRPr="00251994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9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693" w:type="dxa"/>
          </w:tcPr>
          <w:p w:rsidR="007927BF" w:rsidRPr="00251994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94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022B87" w:rsidRPr="00A04D5D" w:rsidTr="00251994">
        <w:tc>
          <w:tcPr>
            <w:tcW w:w="614" w:type="dxa"/>
          </w:tcPr>
          <w:p w:rsidR="007927BF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7927BF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Вода водопроводная по микробиологическим показателям</w:t>
            </w:r>
          </w:p>
        </w:tc>
        <w:tc>
          <w:tcPr>
            <w:tcW w:w="2006" w:type="dxa"/>
          </w:tcPr>
          <w:p w:rsidR="007927BF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Из мест пользования</w:t>
            </w:r>
          </w:p>
        </w:tc>
        <w:tc>
          <w:tcPr>
            <w:tcW w:w="3057" w:type="dxa"/>
          </w:tcPr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 раз в год.</w:t>
            </w:r>
          </w:p>
          <w:p w:rsidR="00022B87" w:rsidRPr="00A04D5D" w:rsidRDefault="00022B87" w:rsidP="00251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Дополнительно по необходимости</w:t>
            </w:r>
          </w:p>
        </w:tc>
        <w:tc>
          <w:tcPr>
            <w:tcW w:w="2693" w:type="dxa"/>
          </w:tcPr>
          <w:p w:rsidR="007927BF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Аккредитованная лаборатория</w:t>
            </w:r>
          </w:p>
        </w:tc>
      </w:tr>
      <w:tr w:rsidR="00022B87" w:rsidRPr="00A04D5D" w:rsidTr="00251994">
        <w:tc>
          <w:tcPr>
            <w:tcW w:w="614" w:type="dxa"/>
          </w:tcPr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022B87" w:rsidRPr="00A04D5D" w:rsidRDefault="00022B87" w:rsidP="00251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Вода водопроводная по санитарно–</w:t>
            </w:r>
            <w:r w:rsidR="002519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имическим показателям.</w:t>
            </w:r>
          </w:p>
        </w:tc>
        <w:tc>
          <w:tcPr>
            <w:tcW w:w="2006" w:type="dxa"/>
          </w:tcPr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Из мест пользования</w:t>
            </w:r>
          </w:p>
        </w:tc>
        <w:tc>
          <w:tcPr>
            <w:tcW w:w="3057" w:type="dxa"/>
          </w:tcPr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 раз в год.</w:t>
            </w:r>
          </w:p>
          <w:p w:rsidR="00022B87" w:rsidRPr="00A04D5D" w:rsidRDefault="00022B87" w:rsidP="00251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Дополнительно по необходимости</w:t>
            </w:r>
          </w:p>
        </w:tc>
        <w:tc>
          <w:tcPr>
            <w:tcW w:w="2693" w:type="dxa"/>
          </w:tcPr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Аккредитованная лаборатория</w:t>
            </w:r>
          </w:p>
        </w:tc>
      </w:tr>
      <w:tr w:rsidR="00022B87" w:rsidRPr="00A04D5D" w:rsidTr="00251994">
        <w:tc>
          <w:tcPr>
            <w:tcW w:w="614" w:type="dxa"/>
          </w:tcPr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Измерение освещённости</w:t>
            </w:r>
          </w:p>
        </w:tc>
        <w:tc>
          <w:tcPr>
            <w:tcW w:w="2006" w:type="dxa"/>
          </w:tcPr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Школа, жилые помещения, пищеблок, медицинские кабинеты</w:t>
            </w:r>
          </w:p>
        </w:tc>
        <w:tc>
          <w:tcPr>
            <w:tcW w:w="3057" w:type="dxa"/>
          </w:tcPr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 раз в 2 года.</w:t>
            </w:r>
          </w:p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  <w:p w:rsidR="00022B87" w:rsidRPr="00A04D5D" w:rsidRDefault="00022B87" w:rsidP="00251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  необходимости.</w:t>
            </w:r>
          </w:p>
        </w:tc>
        <w:tc>
          <w:tcPr>
            <w:tcW w:w="2693" w:type="dxa"/>
          </w:tcPr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Аккредитованный</w:t>
            </w:r>
          </w:p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Испытательный </w:t>
            </w:r>
          </w:p>
          <w:p w:rsidR="00022B87" w:rsidRPr="00A04D5D" w:rsidRDefault="00022B87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Лабораторный центр ФБУЗ «Центр гигиены и эпидемиологии в Ярославской области»</w:t>
            </w:r>
          </w:p>
        </w:tc>
      </w:tr>
      <w:tr w:rsidR="00F045A0" w:rsidRPr="00A04D5D" w:rsidTr="00251994">
        <w:tc>
          <w:tcPr>
            <w:tcW w:w="614" w:type="dxa"/>
          </w:tcPr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Измерение микроклимата</w:t>
            </w:r>
          </w:p>
        </w:tc>
        <w:tc>
          <w:tcPr>
            <w:tcW w:w="2006" w:type="dxa"/>
          </w:tcPr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Школа, жилые помещения, пищеблок, медицинские 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3057" w:type="dxa"/>
          </w:tcPr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2 года.</w:t>
            </w:r>
          </w:p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  <w:p w:rsidR="00F045A0" w:rsidRPr="00A04D5D" w:rsidRDefault="00F045A0" w:rsidP="00251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по  необходимости.</w:t>
            </w:r>
          </w:p>
        </w:tc>
        <w:tc>
          <w:tcPr>
            <w:tcW w:w="2693" w:type="dxa"/>
          </w:tcPr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Аккредитованный</w:t>
            </w:r>
          </w:p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Испытательный </w:t>
            </w:r>
          </w:p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центр ФБУЗ «Центр гигиены 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эпидемиологии в Ярославской области»</w:t>
            </w:r>
          </w:p>
        </w:tc>
      </w:tr>
      <w:tr w:rsidR="00F045A0" w:rsidRPr="00A04D5D" w:rsidTr="00251994">
        <w:tc>
          <w:tcPr>
            <w:tcW w:w="614" w:type="dxa"/>
          </w:tcPr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</w:tcPr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готовых блюд и полуфабрикатов</w:t>
            </w:r>
          </w:p>
        </w:tc>
        <w:tc>
          <w:tcPr>
            <w:tcW w:w="2006" w:type="dxa"/>
          </w:tcPr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Готовые блюда и полуфабрикаты</w:t>
            </w:r>
          </w:p>
        </w:tc>
        <w:tc>
          <w:tcPr>
            <w:tcW w:w="3057" w:type="dxa"/>
          </w:tcPr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 раз в год.</w:t>
            </w:r>
          </w:p>
          <w:p w:rsidR="00F045A0" w:rsidRPr="00A04D5D" w:rsidRDefault="00F045A0" w:rsidP="00251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Дополнительно по необходимости</w:t>
            </w:r>
          </w:p>
        </w:tc>
        <w:tc>
          <w:tcPr>
            <w:tcW w:w="2693" w:type="dxa"/>
          </w:tcPr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колледж индустрии питания.</w:t>
            </w:r>
          </w:p>
          <w:p w:rsidR="00F045A0" w:rsidRPr="00A04D5D" w:rsidRDefault="00F045A0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Технологическая пищевая лаборатория.</w:t>
            </w:r>
          </w:p>
        </w:tc>
      </w:tr>
    </w:tbl>
    <w:p w:rsidR="007927BF" w:rsidRPr="00A04D5D" w:rsidRDefault="007927BF" w:rsidP="00A04D5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45A0" w:rsidRPr="00251994" w:rsidRDefault="00F045A0" w:rsidP="0025199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994">
        <w:rPr>
          <w:rFonts w:ascii="Times New Roman" w:hAnsi="Times New Roman" w:cs="Times New Roman"/>
          <w:b/>
          <w:sz w:val="24"/>
          <w:szCs w:val="24"/>
        </w:rPr>
        <w:t>Перечень возможных аварийных ситуаций и планируемых мероприятий по их устранению</w:t>
      </w:r>
    </w:p>
    <w:tbl>
      <w:tblPr>
        <w:tblStyle w:val="a4"/>
        <w:tblW w:w="11057" w:type="dxa"/>
        <w:tblInd w:w="-34" w:type="dxa"/>
        <w:tblLook w:val="04A0"/>
      </w:tblPr>
      <w:tblGrid>
        <w:gridCol w:w="560"/>
        <w:gridCol w:w="2187"/>
        <w:gridCol w:w="2640"/>
        <w:gridCol w:w="2149"/>
        <w:gridCol w:w="3521"/>
      </w:tblGrid>
      <w:tr w:rsidR="0022452E" w:rsidRPr="00A04D5D" w:rsidTr="00251994">
        <w:tc>
          <w:tcPr>
            <w:tcW w:w="560" w:type="dxa"/>
          </w:tcPr>
          <w:p w:rsidR="00F045A0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87" w:type="dxa"/>
          </w:tcPr>
          <w:p w:rsidR="00F045A0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аварийные ситуации</w:t>
            </w:r>
          </w:p>
        </w:tc>
        <w:tc>
          <w:tcPr>
            <w:tcW w:w="2640" w:type="dxa"/>
          </w:tcPr>
          <w:p w:rsidR="00F045A0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</w:t>
            </w:r>
          </w:p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аварийной</w:t>
            </w:r>
          </w:p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</w:t>
            </w:r>
          </w:p>
        </w:tc>
        <w:tc>
          <w:tcPr>
            <w:tcW w:w="2149" w:type="dxa"/>
          </w:tcPr>
          <w:p w:rsidR="00F045A0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об аварийной</w:t>
            </w:r>
          </w:p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</w:t>
            </w:r>
          </w:p>
        </w:tc>
        <w:tc>
          <w:tcPr>
            <w:tcW w:w="3521" w:type="dxa"/>
          </w:tcPr>
          <w:p w:rsidR="00F045A0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локализации</w:t>
            </w:r>
          </w:p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аварийной ситуации</w:t>
            </w:r>
          </w:p>
        </w:tc>
      </w:tr>
      <w:tr w:rsidR="0022452E" w:rsidRPr="00A04D5D" w:rsidTr="00251994">
        <w:tc>
          <w:tcPr>
            <w:tcW w:w="560" w:type="dxa"/>
          </w:tcPr>
          <w:p w:rsidR="00F045A0" w:rsidRPr="00A04D5D" w:rsidRDefault="0085135E" w:rsidP="00A04D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F045A0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2640" w:type="dxa"/>
          </w:tcPr>
          <w:p w:rsidR="00F045A0" w:rsidRPr="00A04D5D" w:rsidRDefault="0085135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1.Температурный режим ниже нормы</w:t>
            </w:r>
          </w:p>
          <w:p w:rsidR="0085135E" w:rsidRPr="00A04D5D" w:rsidRDefault="0085135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2. Размораживание</w:t>
            </w:r>
          </w:p>
          <w:p w:rsidR="0085135E" w:rsidRPr="00A04D5D" w:rsidRDefault="0085135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Системы отопления</w:t>
            </w:r>
          </w:p>
        </w:tc>
        <w:tc>
          <w:tcPr>
            <w:tcW w:w="2149" w:type="dxa"/>
          </w:tcPr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045A0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Временная остановка работы учреждения</w:t>
            </w:r>
          </w:p>
        </w:tc>
      </w:tr>
      <w:tr w:rsidR="0022452E" w:rsidRPr="00A04D5D" w:rsidTr="00251994">
        <w:tc>
          <w:tcPr>
            <w:tcW w:w="560" w:type="dxa"/>
          </w:tcPr>
          <w:p w:rsidR="0085135E" w:rsidRPr="00A04D5D" w:rsidRDefault="0085135E" w:rsidP="00A04D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</w:tcPr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Авария внутренней системы канализации</w:t>
            </w:r>
          </w:p>
        </w:tc>
        <w:tc>
          <w:tcPr>
            <w:tcW w:w="2640" w:type="dxa"/>
          </w:tcPr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1.Пищевые отравления</w:t>
            </w:r>
          </w:p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2.Вспышка острых кишечных заболеваний</w:t>
            </w:r>
          </w:p>
        </w:tc>
        <w:tc>
          <w:tcPr>
            <w:tcW w:w="2149" w:type="dxa"/>
          </w:tcPr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85135E" w:rsidRPr="00A04D5D" w:rsidRDefault="0085135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1.Немедленное</w:t>
            </w:r>
          </w:p>
          <w:p w:rsidR="0085135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135E" w:rsidRPr="00A04D5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bookmarkStart w:id="0" w:name="_GoBack"/>
            <w:bookmarkEnd w:id="0"/>
            <w:r w:rsidR="0085135E" w:rsidRPr="00A04D5D">
              <w:rPr>
                <w:rFonts w:ascii="Times New Roman" w:hAnsi="Times New Roman" w:cs="Times New Roman"/>
                <w:sz w:val="24"/>
                <w:szCs w:val="24"/>
              </w:rPr>
              <w:t>кращение работы столовой</w:t>
            </w:r>
          </w:p>
          <w:p w:rsidR="0085135E" w:rsidRPr="00A04D5D" w:rsidRDefault="0085135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452E" w:rsidRPr="00A04D5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ремонту инженерных коммуникаций.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3.Проведение дезинфекционных мероприятий.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4.Проведение экспертизы пищевых продуктов.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5.Проведение лабораторных исследований воды и пищевых продуктов после ликвидации аварии.</w:t>
            </w:r>
          </w:p>
        </w:tc>
      </w:tr>
      <w:tr w:rsidR="0022452E" w:rsidRPr="00A04D5D" w:rsidTr="00251994">
        <w:tc>
          <w:tcPr>
            <w:tcW w:w="560" w:type="dxa"/>
          </w:tcPr>
          <w:p w:rsidR="0085135E" w:rsidRPr="00A04D5D" w:rsidRDefault="0085135E" w:rsidP="00A04D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</w:tcPr>
          <w:p w:rsidR="0085135E" w:rsidRPr="00A04D5D" w:rsidRDefault="0022452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Авария системы хозяйственно- питьевого водоснабжения</w:t>
            </w:r>
          </w:p>
        </w:tc>
        <w:tc>
          <w:tcPr>
            <w:tcW w:w="2640" w:type="dxa"/>
          </w:tcPr>
          <w:p w:rsidR="0022452E" w:rsidRPr="00A04D5D" w:rsidRDefault="0022452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1.Пищевые отравления</w:t>
            </w:r>
          </w:p>
          <w:p w:rsidR="0085135E" w:rsidRPr="00A04D5D" w:rsidRDefault="0022452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2.Вспышка острых кишечных заболеваний</w:t>
            </w:r>
          </w:p>
        </w:tc>
        <w:tc>
          <w:tcPr>
            <w:tcW w:w="2149" w:type="dxa"/>
          </w:tcPr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1.Немедленное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прекращение работы столовой.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2.Проведение мероприятий по ремонту инженерных коммуникаций.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3.Проведение дезинфекционных мероприятий.</w:t>
            </w:r>
          </w:p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2E" w:rsidRPr="00A04D5D" w:rsidTr="00251994">
        <w:tc>
          <w:tcPr>
            <w:tcW w:w="560" w:type="dxa"/>
          </w:tcPr>
          <w:p w:rsidR="0085135E" w:rsidRPr="00A04D5D" w:rsidRDefault="0085135E" w:rsidP="00A04D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7" w:type="dxa"/>
          </w:tcPr>
          <w:p w:rsidR="0085135E" w:rsidRPr="00A04D5D" w:rsidRDefault="0022452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Авария системы электроснабжения, отсутствие электроэнергии длительное время.</w:t>
            </w:r>
          </w:p>
        </w:tc>
        <w:tc>
          <w:tcPr>
            <w:tcW w:w="2640" w:type="dxa"/>
          </w:tcPr>
          <w:p w:rsidR="0085135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1.Инфицирование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сырья и полуфабрикатов </w:t>
            </w:r>
            <w:proofErr w:type="gramStart"/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патогенны</w:t>
            </w:r>
            <w:proofErr w:type="gramEnd"/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ми микроорганизмами.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2.Пищевые отравления.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3. Вспышка острых кишечных заболеваний</w:t>
            </w:r>
          </w:p>
        </w:tc>
        <w:tc>
          <w:tcPr>
            <w:tcW w:w="2149" w:type="dxa"/>
          </w:tcPr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1.Немедленное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прекращение работы столовой.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2.Проведение мероприятий по ремонту инженерных коммуникаций.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3.Проведение экспертизы пищевых продуктов.</w:t>
            </w:r>
          </w:p>
          <w:p w:rsidR="0022452E" w:rsidRPr="00A04D5D" w:rsidRDefault="0022452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A5B7E"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лабораторных исследований воды и пищевых продуктов после ликвидации аварии</w:t>
            </w:r>
          </w:p>
          <w:p w:rsidR="0085135E" w:rsidRPr="00A04D5D" w:rsidRDefault="0085135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7E" w:rsidRPr="00A04D5D" w:rsidTr="00251994">
        <w:tc>
          <w:tcPr>
            <w:tcW w:w="560" w:type="dxa"/>
          </w:tcPr>
          <w:p w:rsidR="001A5B7E" w:rsidRPr="00A04D5D" w:rsidRDefault="001A5B7E" w:rsidP="00A04D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</w:tcPr>
          <w:p w:rsidR="001A5B7E" w:rsidRPr="00A04D5D" w:rsidRDefault="001A5B7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Выход из строя технологического 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холодильного оборудования</w:t>
            </w:r>
          </w:p>
        </w:tc>
        <w:tc>
          <w:tcPr>
            <w:tcW w:w="2640" w:type="dxa"/>
          </w:tcPr>
          <w:p w:rsidR="001A5B7E" w:rsidRPr="00A04D5D" w:rsidRDefault="001A5B7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1.Инфицирование</w:t>
            </w:r>
          </w:p>
          <w:p w:rsidR="001A5B7E" w:rsidRPr="00A04D5D" w:rsidRDefault="001A5B7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 xml:space="preserve">сырья и </w:t>
            </w: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полуфабрикатов патогенными микроорганизмами.</w:t>
            </w:r>
          </w:p>
          <w:p w:rsidR="001A5B7E" w:rsidRPr="00A04D5D" w:rsidRDefault="001A5B7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2.Пищевые отравления.</w:t>
            </w:r>
          </w:p>
          <w:p w:rsidR="001A5B7E" w:rsidRPr="00A04D5D" w:rsidRDefault="001A5B7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3. Вспышка острых кишечных заболеваний</w:t>
            </w:r>
          </w:p>
        </w:tc>
        <w:tc>
          <w:tcPr>
            <w:tcW w:w="2149" w:type="dxa"/>
          </w:tcPr>
          <w:p w:rsidR="001A5B7E" w:rsidRPr="00A04D5D" w:rsidRDefault="001A5B7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1A5B7E" w:rsidRPr="00A04D5D" w:rsidRDefault="001A5B7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1.Немедленное</w:t>
            </w:r>
          </w:p>
          <w:p w:rsidR="001A5B7E" w:rsidRPr="00A04D5D" w:rsidRDefault="001A5B7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прекращение работы столовой.</w:t>
            </w:r>
          </w:p>
          <w:p w:rsidR="001A5B7E" w:rsidRPr="00A04D5D" w:rsidRDefault="001A5B7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2.Проведение мероприятий по ремонту инженерных коммуникаций.</w:t>
            </w:r>
          </w:p>
          <w:p w:rsidR="001A5B7E" w:rsidRPr="00A04D5D" w:rsidRDefault="001A5B7E" w:rsidP="00A0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5D">
              <w:rPr>
                <w:rFonts w:ascii="Times New Roman" w:hAnsi="Times New Roman" w:cs="Times New Roman"/>
                <w:sz w:val="24"/>
                <w:szCs w:val="24"/>
              </w:rPr>
              <w:t>3.Проведение экспертизы пищевых продуктов.</w:t>
            </w:r>
          </w:p>
          <w:p w:rsidR="001A5B7E" w:rsidRPr="00A04D5D" w:rsidRDefault="001A5B7E" w:rsidP="00A04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5A0" w:rsidRDefault="00F045A0" w:rsidP="00A04D5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1994" w:rsidRDefault="00251994" w:rsidP="0025199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51994" w:rsidRPr="00251994" w:rsidRDefault="00251994" w:rsidP="0025199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1994">
        <w:rPr>
          <w:rFonts w:ascii="Times New Roman" w:hAnsi="Times New Roman" w:cs="Times New Roman"/>
          <w:b/>
          <w:i/>
          <w:sz w:val="24"/>
          <w:szCs w:val="24"/>
        </w:rPr>
        <w:t xml:space="preserve">Карта </w:t>
      </w:r>
      <w:proofErr w:type="gramStart"/>
      <w:r w:rsidRPr="00251994">
        <w:rPr>
          <w:rFonts w:ascii="Times New Roman" w:hAnsi="Times New Roman" w:cs="Times New Roman"/>
          <w:b/>
          <w:i/>
          <w:sz w:val="24"/>
          <w:szCs w:val="24"/>
        </w:rPr>
        <w:t xml:space="preserve">контроля </w:t>
      </w:r>
      <w:r w:rsidRPr="0025199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за</w:t>
      </w:r>
      <w:proofErr w:type="gramEnd"/>
      <w:r w:rsidRPr="0025199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обеспечением безопасности пищевой продукции</w:t>
      </w:r>
    </w:p>
    <w:p w:rsidR="00251994" w:rsidRDefault="00251994" w:rsidP="00A04D5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190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243"/>
        <w:gridCol w:w="1559"/>
        <w:gridCol w:w="311"/>
        <w:gridCol w:w="1846"/>
        <w:gridCol w:w="2240"/>
      </w:tblGrid>
      <w:tr w:rsidR="00251994" w:rsidRPr="004200D2" w:rsidTr="00566B43">
        <w:tc>
          <w:tcPr>
            <w:tcW w:w="2341" w:type="pct"/>
            <w:hideMark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4200D2">
              <w:rPr>
                <w:rStyle w:val="a8"/>
              </w:rPr>
              <w:t>Требование</w:t>
            </w:r>
          </w:p>
        </w:tc>
        <w:tc>
          <w:tcPr>
            <w:tcW w:w="696" w:type="pct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jc w:val="center"/>
              <w:rPr>
                <w:rStyle w:val="a8"/>
              </w:rPr>
            </w:pPr>
            <w:r w:rsidRPr="004200D2">
              <w:rPr>
                <w:rStyle w:val="a8"/>
              </w:rPr>
              <w:t>Периодичность</w:t>
            </w:r>
          </w:p>
        </w:tc>
        <w:tc>
          <w:tcPr>
            <w:tcW w:w="963" w:type="pct"/>
            <w:gridSpan w:val="2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jc w:val="center"/>
              <w:rPr>
                <w:rStyle w:val="a8"/>
              </w:rPr>
            </w:pPr>
            <w:r>
              <w:rPr>
                <w:rStyle w:val="a8"/>
              </w:rPr>
              <w:t>Да/нет</w:t>
            </w:r>
          </w:p>
        </w:tc>
        <w:tc>
          <w:tcPr>
            <w:tcW w:w="1000" w:type="pct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jc w:val="center"/>
              <w:rPr>
                <w:rFonts w:eastAsiaTheme="minorEastAsia"/>
                <w:b/>
              </w:rPr>
            </w:pPr>
            <w:r>
              <w:t>Нормативная, нормативно-техническая и методическая документация, регламентирующая проведение контроля</w:t>
            </w:r>
          </w:p>
        </w:tc>
      </w:tr>
      <w:tr w:rsidR="00251994" w:rsidRPr="004200D2" w:rsidTr="00566B43">
        <w:tc>
          <w:tcPr>
            <w:tcW w:w="5000" w:type="pct"/>
            <w:gridSpan w:val="5"/>
            <w:hideMark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jc w:val="center"/>
              <w:rPr>
                <w:rFonts w:eastAsiaTheme="minorEastAsia"/>
                <w:b/>
              </w:rPr>
            </w:pPr>
            <w:r w:rsidRPr="004200D2">
              <w:rPr>
                <w:b/>
              </w:rPr>
              <w:t>1. Прием пищевой продукции и сырья</w:t>
            </w:r>
          </w:p>
        </w:tc>
      </w:tr>
      <w:tr w:rsidR="00251994" w:rsidRPr="004200D2" w:rsidTr="00566B43">
        <w:tc>
          <w:tcPr>
            <w:tcW w:w="2341" w:type="pct"/>
            <w:vAlign w:val="center"/>
            <w:hideMark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contextualSpacing/>
            </w:pPr>
            <w:r w:rsidRPr="004200D2">
              <w:t xml:space="preserve">На </w:t>
            </w:r>
            <w:proofErr w:type="gramStart"/>
            <w:r w:rsidRPr="004200D2">
              <w:t>поступающее</w:t>
            </w:r>
            <w:proofErr w:type="gramEnd"/>
            <w:r w:rsidRPr="004200D2">
              <w:t xml:space="preserve"> на пищеблок сырье и воду в бутылках есть:</w:t>
            </w:r>
          </w:p>
          <w:p w:rsidR="00251994" w:rsidRDefault="00251994" w:rsidP="00566B43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contextualSpacing/>
            </w:pPr>
            <w:r w:rsidRPr="004200D2">
              <w:t>товаросопроводительная документация (товарная накладная и т.п.);</w:t>
            </w:r>
          </w:p>
          <w:p w:rsidR="00251994" w:rsidRDefault="00251994" w:rsidP="00566B43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contextualSpacing/>
            </w:pPr>
            <w:r>
              <w:t xml:space="preserve">оценка условий транспортирования </w:t>
            </w:r>
          </w:p>
          <w:p w:rsidR="00251994" w:rsidRPr="004200D2" w:rsidRDefault="00251994" w:rsidP="00566B43">
            <w:pPr>
              <w:pStyle w:val="a7"/>
              <w:spacing w:before="0" w:beforeAutospacing="0" w:after="0" w:afterAutospacing="0"/>
              <w:contextualSpacing/>
            </w:pPr>
            <w:r w:rsidRPr="004200D2">
              <w:t>Сырье и готовая продукция доставляются отдельным транспортом (исключение – продукция, доставленная одном транспорте в герметической упаковке, при соблюдении температурно-влажностных условий хранения и перевозки)</w:t>
            </w:r>
          </w:p>
        </w:tc>
        <w:tc>
          <w:tcPr>
            <w:tcW w:w="696" w:type="pct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963" w:type="pct"/>
            <w:gridSpan w:val="2"/>
          </w:tcPr>
          <w:p w:rsidR="00251994" w:rsidRPr="004200D2" w:rsidRDefault="00566B43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 w:val="restart"/>
            <w:vAlign w:val="center"/>
            <w:hideMark/>
          </w:tcPr>
          <w:p w:rsidR="00251994" w:rsidRDefault="00251994" w:rsidP="00566B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005/2011</w:t>
            </w:r>
          </w:p>
          <w:p w:rsidR="00251994" w:rsidRDefault="00251994" w:rsidP="00566B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  <w:p w:rsidR="00251994" w:rsidRDefault="00251994" w:rsidP="00566B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022/2011</w:t>
            </w:r>
          </w:p>
          <w:p w:rsidR="00251994" w:rsidRDefault="00251994" w:rsidP="00566B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СанПиН 2.3/2.4.3590-2020</w:t>
            </w: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ХАССП</w:t>
            </w:r>
          </w:p>
        </w:tc>
      </w:tr>
      <w:tr w:rsidR="00251994" w:rsidRPr="004200D2" w:rsidTr="00566B43">
        <w:tc>
          <w:tcPr>
            <w:tcW w:w="2341" w:type="pct"/>
            <w:vAlign w:val="center"/>
            <w:hideMark/>
          </w:tcPr>
          <w:p w:rsidR="00251994" w:rsidRPr="004200D2" w:rsidRDefault="00251994" w:rsidP="00566B43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contextualSpacing/>
            </w:pPr>
            <w:r w:rsidRPr="004200D2">
              <w:t>сведения об оценке соответствия (реквизиты деклараций и свидетельств, на продукцию животного происхождения – электронных ветеринарных сертификатов)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</w:tcPr>
          <w:p w:rsidR="00251994" w:rsidRPr="004200D2" w:rsidRDefault="00566B43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  <w:hideMark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647"/>
        </w:trPr>
        <w:tc>
          <w:tcPr>
            <w:tcW w:w="2341" w:type="pct"/>
            <w:vAlign w:val="center"/>
            <w:hideMark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contextualSpacing/>
            </w:pPr>
            <w:r w:rsidRPr="004200D2">
              <w:t>На пищеблок не принимается:</w:t>
            </w:r>
          </w:p>
          <w:p w:rsidR="00251994" w:rsidRPr="004200D2" w:rsidRDefault="00251994" w:rsidP="00566B43">
            <w:pPr>
              <w:pStyle w:val="a7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contextualSpacing/>
            </w:pPr>
            <w:r w:rsidRPr="004200D2">
              <w:t>немаркированная пищевая продукция;</w:t>
            </w:r>
          </w:p>
        </w:tc>
        <w:tc>
          <w:tcPr>
            <w:tcW w:w="696" w:type="pct"/>
            <w:vMerge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</w:tcPr>
          <w:p w:rsidR="00251994" w:rsidRPr="004200D2" w:rsidRDefault="00566B43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  <w:hideMark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236"/>
        </w:trPr>
        <w:tc>
          <w:tcPr>
            <w:tcW w:w="2341" w:type="pct"/>
            <w:vAlign w:val="center"/>
            <w:hideMark/>
          </w:tcPr>
          <w:p w:rsidR="00251994" w:rsidRPr="004200D2" w:rsidRDefault="00251994" w:rsidP="00566B43">
            <w:pPr>
              <w:pStyle w:val="a7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contextualSpacing/>
            </w:pPr>
            <w:r w:rsidRPr="004200D2">
              <w:t>пищевая продукция с истекшим сроком годности;</w:t>
            </w:r>
          </w:p>
        </w:tc>
        <w:tc>
          <w:tcPr>
            <w:tcW w:w="696" w:type="pct"/>
            <w:vMerge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</w:tcPr>
          <w:p w:rsidR="00251994" w:rsidRPr="004200D2" w:rsidRDefault="00566B43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  <w:hideMark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109"/>
        </w:trPr>
        <w:tc>
          <w:tcPr>
            <w:tcW w:w="2341" w:type="pct"/>
            <w:vAlign w:val="center"/>
            <w:hideMark/>
          </w:tcPr>
          <w:p w:rsidR="00251994" w:rsidRPr="004200D2" w:rsidRDefault="00251994" w:rsidP="00566B43">
            <w:pPr>
              <w:pStyle w:val="a7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contextualSpacing/>
            </w:pPr>
            <w:r w:rsidRPr="004200D2">
              <w:t>запрещенная для питания детей продукция;</w:t>
            </w:r>
          </w:p>
        </w:tc>
        <w:tc>
          <w:tcPr>
            <w:tcW w:w="696" w:type="pct"/>
            <w:vMerge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  <w:hideMark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  <w:hideMark/>
          </w:tcPr>
          <w:p w:rsidR="00251994" w:rsidRPr="004200D2" w:rsidRDefault="00251994" w:rsidP="00566B43">
            <w:pPr>
              <w:pStyle w:val="a7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contextualSpacing/>
            </w:pPr>
            <w:r w:rsidRPr="004200D2">
              <w:t>продукция с признаками недоброкачественности</w:t>
            </w:r>
            <w:r>
              <w:t>, целостность упаковки</w:t>
            </w:r>
          </w:p>
        </w:tc>
        <w:tc>
          <w:tcPr>
            <w:tcW w:w="696" w:type="pct"/>
            <w:vMerge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  <w:hideMark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  <w:hideMark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качества и безопасности по протоколам лабораторных исследований или путем проведения собственных лабораторных исследований (при наличии сомнений в доброкачественности и безопасности)</w:t>
            </w:r>
          </w:p>
        </w:tc>
        <w:tc>
          <w:tcPr>
            <w:tcW w:w="696" w:type="pct"/>
            <w:vMerge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  <w:hideMark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5000" w:type="pct"/>
            <w:gridSpan w:val="5"/>
            <w:vAlign w:val="center"/>
            <w:hideMark/>
          </w:tcPr>
          <w:p w:rsidR="00251994" w:rsidRPr="004200D2" w:rsidRDefault="00251994" w:rsidP="00566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ловия и сроки хранения сырья и пищевой продукции, </w:t>
            </w:r>
            <w:r w:rsidRPr="00922428">
              <w:rPr>
                <w:rFonts w:ascii="Times New Roman" w:hAnsi="Times New Roman" w:cs="Times New Roman"/>
                <w:sz w:val="24"/>
                <w:szCs w:val="24"/>
              </w:rPr>
              <w:t>включая этап подготовки к процессам производстваи этап технологических процессов производства</w:t>
            </w:r>
          </w:p>
        </w:tc>
      </w:tr>
      <w:tr w:rsidR="00251994" w:rsidRPr="004200D2" w:rsidTr="00566B43">
        <w:tc>
          <w:tcPr>
            <w:tcW w:w="2341" w:type="pct"/>
            <w:vAlign w:val="center"/>
            <w:hideMark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4200D2">
              <w:t xml:space="preserve">Склады оснащены исправными </w:t>
            </w:r>
            <w:r w:rsidRPr="004200D2">
              <w:rPr>
                <w:color w:val="222222"/>
                <w:shd w:val="clear" w:color="auto" w:fill="FFFFFF"/>
              </w:rPr>
              <w:t>приборами для измерения относительной влажности и температуры воздуха</w:t>
            </w:r>
          </w:p>
        </w:tc>
        <w:tc>
          <w:tcPr>
            <w:tcW w:w="835" w:type="pct"/>
            <w:gridSpan w:val="2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В срок, который указан в паспорте или инструкции на прибор (термометр)</w:t>
            </w:r>
          </w:p>
        </w:tc>
        <w:tc>
          <w:tcPr>
            <w:tcW w:w="823" w:type="pc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 w:val="restar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</w:tc>
      </w:tr>
      <w:tr w:rsidR="00251994" w:rsidRPr="004200D2" w:rsidTr="00566B43">
        <w:tc>
          <w:tcPr>
            <w:tcW w:w="2341" w:type="pct"/>
            <w:vAlign w:val="center"/>
            <w:hideMark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contextualSpacing/>
            </w:pPr>
            <w:r w:rsidRPr="004200D2">
              <w:t xml:space="preserve">Холодильники оснащены исправными </w:t>
            </w:r>
            <w:r w:rsidRPr="004200D2">
              <w:rPr>
                <w:color w:val="222222"/>
                <w:shd w:val="clear" w:color="auto" w:fill="FFFFFF"/>
              </w:rPr>
              <w:t>контрольными термометрами</w:t>
            </w:r>
          </w:p>
        </w:tc>
        <w:tc>
          <w:tcPr>
            <w:tcW w:w="835" w:type="pct"/>
            <w:gridSpan w:val="2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2005"/>
        </w:trPr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contextualSpacing/>
            </w:pPr>
            <w:r w:rsidRPr="004200D2">
              <w:t>Ответственные работники ежедневно:</w:t>
            </w:r>
          </w:p>
          <w:p w:rsidR="00251994" w:rsidRPr="004200D2" w:rsidRDefault="00251994" w:rsidP="00566B43">
            <w:pPr>
              <w:pStyle w:val="a7"/>
              <w:widowControl w:val="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contextualSpacing/>
              <w:rPr>
                <w:color w:val="222222"/>
                <w:shd w:val="clear" w:color="auto" w:fill="FFFFFF"/>
              </w:rPr>
            </w:pPr>
            <w:r w:rsidRPr="004200D2">
              <w:t>с</w:t>
            </w:r>
            <w:r w:rsidRPr="004200D2">
              <w:rPr>
                <w:color w:val="222222"/>
                <w:shd w:val="clear" w:color="auto" w:fill="FFFFFF"/>
              </w:rPr>
              <w:t>нимают показания приборов измерения температуры и влажности в складских помещениях;</w:t>
            </w:r>
          </w:p>
          <w:p w:rsidR="00251994" w:rsidRPr="004200D2" w:rsidRDefault="00251994" w:rsidP="00566B43">
            <w:pPr>
              <w:pStyle w:val="a7"/>
              <w:widowControl w:val="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contextualSpacing/>
            </w:pPr>
            <w:r w:rsidRPr="004200D2">
              <w:rPr>
                <w:color w:val="222222"/>
                <w:shd w:val="clear" w:color="auto" w:fill="FFFFFF"/>
              </w:rPr>
              <w:t>заносят показания в журнал учета температуры и влажности в складских помещениях</w:t>
            </w:r>
          </w:p>
        </w:tc>
        <w:tc>
          <w:tcPr>
            <w:tcW w:w="835" w:type="pct"/>
            <w:gridSpan w:val="2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23" w:type="pc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 w:val="restar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contextualSpacing/>
            </w:pPr>
            <w:r w:rsidRPr="004200D2">
              <w:t>Ответственные работники ежедневно:</w:t>
            </w:r>
          </w:p>
          <w:p w:rsidR="00251994" w:rsidRPr="004200D2" w:rsidRDefault="00251994" w:rsidP="00566B43">
            <w:pPr>
              <w:pStyle w:val="a7"/>
              <w:widowControl w:val="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contextualSpacing/>
              <w:rPr>
                <w:color w:val="222222"/>
                <w:shd w:val="clear" w:color="auto" w:fill="FFFFFF"/>
              </w:rPr>
            </w:pPr>
            <w:r w:rsidRPr="004200D2">
              <w:t>с</w:t>
            </w:r>
            <w:r w:rsidRPr="004200D2">
              <w:rPr>
                <w:color w:val="222222"/>
                <w:shd w:val="clear" w:color="auto" w:fill="FFFFFF"/>
              </w:rPr>
              <w:t>нимают показания контрольных термометров, которыми оснащены холодильники;</w:t>
            </w:r>
          </w:p>
          <w:p w:rsidR="00251994" w:rsidRPr="004200D2" w:rsidRDefault="00251994" w:rsidP="00566B43">
            <w:pPr>
              <w:pStyle w:val="a7"/>
              <w:widowControl w:val="0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contextualSpacing/>
              <w:rPr>
                <w:color w:val="222222"/>
                <w:shd w:val="clear" w:color="auto" w:fill="FFFFFF"/>
              </w:rPr>
            </w:pPr>
            <w:r w:rsidRPr="004200D2">
              <w:rPr>
                <w:color w:val="222222"/>
                <w:shd w:val="clear" w:color="auto" w:fill="FFFFFF"/>
              </w:rPr>
              <w:t>заносят показания в журнал учета температурного режима холодильного оборудования</w:t>
            </w:r>
          </w:p>
        </w:tc>
        <w:tc>
          <w:tcPr>
            <w:tcW w:w="835" w:type="pct"/>
            <w:gridSpan w:val="2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23" w:type="pc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Продовольственное сырье и готовая к употреблению пищевая продукция храниться в раздельных холодильниках</w:t>
            </w:r>
          </w:p>
        </w:tc>
        <w:tc>
          <w:tcPr>
            <w:tcW w:w="835" w:type="pct"/>
            <w:gridSpan w:val="2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23" w:type="pc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маркировки, сроков годности</w:t>
            </w:r>
          </w:p>
        </w:tc>
        <w:tc>
          <w:tcPr>
            <w:tcW w:w="835" w:type="pct"/>
            <w:gridSpan w:val="2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022/2011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упаковки</w:t>
            </w:r>
          </w:p>
        </w:tc>
        <w:tc>
          <w:tcPr>
            <w:tcW w:w="835" w:type="pct"/>
            <w:gridSpan w:val="2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005/2011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продукции по органолептическим параметрам (внешний вид, запах, т.д.)</w:t>
            </w:r>
          </w:p>
        </w:tc>
        <w:tc>
          <w:tcPr>
            <w:tcW w:w="835" w:type="pct"/>
            <w:gridSpan w:val="2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contextualSpacing/>
            </w:pPr>
            <w:r w:rsidRPr="004200D2">
              <w:t>Пищевая продукция, срок годности которой истек, утилизируется</w:t>
            </w:r>
          </w:p>
        </w:tc>
        <w:tc>
          <w:tcPr>
            <w:tcW w:w="835" w:type="pct"/>
            <w:gridSpan w:val="2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</w:tc>
      </w:tr>
      <w:tr w:rsidR="00251994" w:rsidRPr="004200D2" w:rsidTr="00566B43">
        <w:trPr>
          <w:trHeight w:val="785"/>
        </w:trPr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contextualSpacing/>
            </w:pPr>
            <w:r w:rsidRPr="004200D2">
              <w:t xml:space="preserve">Замена </w:t>
            </w:r>
            <w:proofErr w:type="gramStart"/>
            <w:r w:rsidRPr="004200D2">
              <w:t>кипяченной</w:t>
            </w:r>
            <w:proofErr w:type="gramEnd"/>
            <w:r w:rsidRPr="004200D2">
              <w:t xml:space="preserve"> воды в емкостях на местах раздачи производится не реже, чем через 3 часа (при использовании такого способа организации питьевого режима)</w:t>
            </w:r>
          </w:p>
        </w:tc>
        <w:tc>
          <w:tcPr>
            <w:tcW w:w="835" w:type="pct"/>
            <w:gridSpan w:val="2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 по графику</w:t>
            </w:r>
          </w:p>
        </w:tc>
        <w:tc>
          <w:tcPr>
            <w:tcW w:w="823" w:type="pc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 w:val="restar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contextualSpacing/>
            </w:pPr>
            <w:r w:rsidRPr="004200D2">
              <w:t xml:space="preserve">Смена </w:t>
            </w:r>
            <w:proofErr w:type="gramStart"/>
            <w:r w:rsidRPr="004200D2">
              <w:t>кипяченной</w:t>
            </w:r>
            <w:proofErr w:type="gramEnd"/>
            <w:r w:rsidRPr="004200D2">
              <w:t xml:space="preserve"> воды фиксируется в графике</w:t>
            </w:r>
          </w:p>
        </w:tc>
        <w:tc>
          <w:tcPr>
            <w:tcW w:w="835" w:type="pct"/>
            <w:gridSpan w:val="2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запрет </w:t>
            </w:r>
            <w:proofErr w:type="gramStart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на хранение в помещении продуктов во время проведения в них мероприятий по дератизации</w:t>
            </w:r>
            <w:proofErr w:type="gramEnd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 и дезинсекции</w:t>
            </w:r>
          </w:p>
        </w:tc>
        <w:tc>
          <w:tcPr>
            <w:tcW w:w="835" w:type="pct"/>
            <w:gridSpan w:val="2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В дни обработки</w:t>
            </w:r>
          </w:p>
        </w:tc>
        <w:tc>
          <w:tcPr>
            <w:tcW w:w="823" w:type="pc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5000" w:type="pct"/>
            <w:gridSpan w:val="5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0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Приготовление блюд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rPr>
                <w:rFonts w:eastAsiaTheme="minorEastAsia"/>
              </w:rPr>
              <w:t>Блюда готовятся по требованиям технологических документов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 w:val="restart"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021/2011 </w:t>
            </w: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022/2011</w:t>
            </w: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СанПиН 2.3/2.4.3590-2020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При приготовлении пищи соблюдается 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и поточность технологических процессов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rPr>
                <w:rFonts w:eastAsiaTheme="minorEastAsia"/>
              </w:rPr>
              <w:lastRenderedPageBreak/>
              <w:t>Витаминизированные напитки готовятся непосредственно перед раздачей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В дни проведения витаминизации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Йодированная поваренная соль используется при приготовлении блюд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Блюда не готовят во время ремонта производственных помещений пищеблока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В дни ремонта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При обработке сырья и изготовлении из него полуфабрикатов в одном цехе используются раздельные зоны и раздельное оборудование</w:t>
            </w:r>
          </w:p>
        </w:tc>
        <w:tc>
          <w:tcPr>
            <w:tcW w:w="696" w:type="pct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5000" w:type="pct"/>
            <w:gridSpan w:val="5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b/>
                <w:sz w:val="24"/>
                <w:szCs w:val="24"/>
              </w:rPr>
              <w:t>4. Готовые блюда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готовой продукции по показателям:</w:t>
            </w:r>
          </w:p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органолептическим</w:t>
            </w:r>
          </w:p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показатели, характеризующие фальсификацию</w:t>
            </w:r>
          </w:p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микробиологическим</w:t>
            </w:r>
          </w:p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паразитологическим</w:t>
            </w:r>
            <w:proofErr w:type="spellEnd"/>
          </w:p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радиологическим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ХАССП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0" w:type="pct"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021/2011 </w:t>
            </w: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022/2011</w:t>
            </w: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77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2.3/2.4.3590-2020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701877" w:rsidRDefault="00251994" w:rsidP="00566B43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701877">
              <w:rPr>
                <w:rStyle w:val="a8"/>
                <w:b w:val="0"/>
              </w:rPr>
              <w:t>Температура готовых блюд соответствует той, что указана в технологической карте</w:t>
            </w:r>
          </w:p>
        </w:tc>
        <w:tc>
          <w:tcPr>
            <w:tcW w:w="696" w:type="pct"/>
            <w:vAlign w:val="center"/>
          </w:tcPr>
          <w:p w:rsidR="00251994" w:rsidRPr="00701877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7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63" w:type="pct"/>
            <w:gridSpan w:val="2"/>
            <w:vAlign w:val="center"/>
          </w:tcPr>
          <w:p w:rsidR="00251994" w:rsidRPr="00701877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 w:val="restart"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  <w:p w:rsidR="00251994" w:rsidRDefault="00251994" w:rsidP="00566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Default="00251994" w:rsidP="00566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Pr="00922428" w:rsidRDefault="00251994" w:rsidP="00566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Холодные блюда, кондитерские изделия и напитки размещаются на охлаждаемой витрине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В дни, в которые подают такие блюда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Назначенный работник пищеблока проводит отбор суточной пробы от каждой партии приготовленной пищевой продукции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Каждая партия блюд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При отборе суточной пробы ответственный работник выполняет требования к отбору суточной пробы (каждая проба помещается в обеззараженные и промаркированные емкости</w:t>
            </w:r>
            <w:proofErr w:type="gramStart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олодные закуски, первые блюда, гарниры и напитки отбираются по 100 грамм, порционные блюда </w:t>
            </w:r>
            <w:r w:rsidRPr="004200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 целиком)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Каждая партия блюд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Суточные пробы хранятся 48 часов в холодильнике при температуре от +2 °C до +6 °C)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Каждая партия блюд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Готовые блюда реализуются в </w:t>
            </w:r>
            <w:r w:rsidRPr="004200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установленный срок (для участников турпоходов – не позже 2 часов с момента изготовления, в остальных случаях – не более 3 часов с моменты размещения на раздаче)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Каждая партия блюд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Соблюдается запрет на реализацию готовых блюд на следующий день и в другие дни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5000" w:type="pct"/>
            <w:gridSpan w:val="5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D2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5. Оборудование, инвентарь и посуда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Визуальная оценка производственного оборудования:</w:t>
            </w:r>
          </w:p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з материалов, разрешенных для контакта с пищевыми продуктами и </w:t>
            </w:r>
            <w:r w:rsidRPr="004200D2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устойчивыми к действию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ющих и дезинфицирующих средств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– технологическое оборудование и столы;</w:t>
            </w:r>
          </w:p>
        </w:tc>
        <w:tc>
          <w:tcPr>
            <w:tcW w:w="696" w:type="pct"/>
            <w:vMerge w:val="restart"/>
            <w:vAlign w:val="center"/>
          </w:tcPr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При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работы</w:t>
            </w:r>
          </w:p>
        </w:tc>
        <w:tc>
          <w:tcPr>
            <w:tcW w:w="963" w:type="pct"/>
            <w:gridSpan w:val="2"/>
            <w:vMerge w:val="restar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 w:val="restart"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  <w:p w:rsidR="00251994" w:rsidRDefault="00251994" w:rsidP="00566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– инвентарь;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– посуда (к материалу посуду для приготовления блюд есть конкретные требования);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– тара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Посуда для приготовления блюд из сделана из нержавеющей стали</w:t>
            </w:r>
            <w:proofErr w:type="gramEnd"/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Столешница для работы с тестом имеет </w:t>
            </w:r>
            <w:r w:rsidRPr="004200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поверхность 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из дерева твердых лиственных пород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для обработки пищевых продуктов –  цельнометаллические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Столы в холодном цехе имеют </w:t>
            </w:r>
            <w:proofErr w:type="gramStart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охлаждаемую</w:t>
            </w:r>
            <w:proofErr w:type="gramEnd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поверхностью (необходимы, если столы заменяют на новые в промежутке 01.01.2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–31.12.2026)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Визуальная оценка исправности работы производственного оборудования, средств автоматического контроля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работы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</w:pPr>
            <w:r w:rsidRPr="004200D2">
              <w:t>Маркировку имеет:</w:t>
            </w:r>
          </w:p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– разделочный и иной инвентарь;</w:t>
            </w:r>
          </w:p>
        </w:tc>
        <w:tc>
          <w:tcPr>
            <w:tcW w:w="696" w:type="pct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д первым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 началом работы</w:t>
            </w:r>
          </w:p>
        </w:tc>
        <w:tc>
          <w:tcPr>
            <w:tcW w:w="963" w:type="pct"/>
            <w:gridSpan w:val="2"/>
            <w:vMerge w:val="restar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 w:val="restart"/>
          </w:tcPr>
          <w:p w:rsidR="00251994" w:rsidRPr="006E277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  <w:p w:rsidR="00251994" w:rsidRPr="006E277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– кухонная посуда;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– столы;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</w:pPr>
            <w:r w:rsidRPr="004200D2">
              <w:t>– оборудование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</w:pPr>
            <w:r w:rsidRPr="004200D2">
              <w:t>Маркировка посуды, оборудования и т.п. четкая и понятная</w:t>
            </w:r>
          </w:p>
        </w:tc>
        <w:tc>
          <w:tcPr>
            <w:tcW w:w="696" w:type="pct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перед началом работы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</w:tcPr>
          <w:p w:rsidR="00251994" w:rsidRDefault="00251994" w:rsidP="00566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  <w:p w:rsidR="00251994" w:rsidRPr="00E235CC" w:rsidRDefault="00251994" w:rsidP="00566B4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Для продовольственного сырья и готовой продукции </w:t>
            </w:r>
            <w:proofErr w:type="gramStart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proofErr w:type="gramEnd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исправном состоянии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– технологическое и холодильное оборудование;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 w:val="restar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 w:val="restart"/>
          </w:tcPr>
          <w:p w:rsidR="00251994" w:rsidRDefault="00251994" w:rsidP="0056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  <w:p w:rsidR="00251994" w:rsidRDefault="00251994" w:rsidP="00566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  <w:p w:rsidR="00251994" w:rsidRDefault="00251994" w:rsidP="00566B43"/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производственные столы;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разделочный инвентарь;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– многооборотные средства упаковки;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436"/>
        </w:trPr>
        <w:tc>
          <w:tcPr>
            <w:tcW w:w="2341" w:type="pct"/>
            <w:tcBorders>
              <w:bottom w:val="single" w:sz="4" w:space="0" w:color="auto"/>
            </w:tcBorders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– кухонная посуда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Имеют ли деформацию, дефекты и механические повреждения:</w:t>
            </w:r>
          </w:p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– кухонная посуда;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– столовая посуда;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– инвентарь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</w:pPr>
            <w:r w:rsidRPr="004200D2">
              <w:t>Есть  инструкция по правилам мытья кухонной посуды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ХАССП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5000" w:type="pct"/>
            <w:gridSpan w:val="5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4200D2">
              <w:rPr>
                <w:b/>
              </w:rPr>
              <w:t xml:space="preserve">6. </w:t>
            </w:r>
            <w:r>
              <w:rPr>
                <w:b/>
              </w:rPr>
              <w:t>Санитарно-техническое состояние</w:t>
            </w:r>
            <w:r w:rsidRPr="004200D2">
              <w:rPr>
                <w:b/>
              </w:rPr>
              <w:t xml:space="preserve"> посуды и инвентаря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</w:pPr>
            <w:r w:rsidRPr="004200D2">
              <w:t>Инвентарь для сырой и готовой продукции моют отдельно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 w:val="restart"/>
            <w:vAlign w:val="center"/>
          </w:tcPr>
          <w:p w:rsidR="00251994" w:rsidRDefault="00251994" w:rsidP="0056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  <w:p w:rsidR="00251994" w:rsidRDefault="00251994" w:rsidP="00566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</w:pPr>
            <w:r w:rsidRPr="004200D2">
              <w:t xml:space="preserve">Столовую посуду моют отдельно от </w:t>
            </w:r>
            <w:proofErr w:type="gramStart"/>
            <w:r w:rsidRPr="004200D2">
              <w:t>кухонной</w:t>
            </w:r>
            <w:proofErr w:type="gramEnd"/>
            <w:r w:rsidRPr="004200D2">
              <w:t xml:space="preserve"> и подносов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</w:pPr>
            <w:r w:rsidRPr="004200D2">
              <w:t xml:space="preserve">Посуду и столовые приборы, которые моют вручную, обрабатывают </w:t>
            </w:r>
            <w:proofErr w:type="spellStart"/>
            <w:r w:rsidRPr="004200D2">
              <w:t>дезсредствами</w:t>
            </w:r>
            <w:proofErr w:type="spellEnd"/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rPr>
                <w:b/>
              </w:rPr>
            </w:pPr>
            <w:r w:rsidRPr="004200D2">
              <w:t>Нормы инструкции по мытью кухонной посуды  соблюдаются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5000" w:type="pct"/>
            <w:gridSpan w:val="5"/>
          </w:tcPr>
          <w:p w:rsidR="00251994" w:rsidRPr="004200D2" w:rsidRDefault="00251994" w:rsidP="00566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D2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Санитарно-техническое состояние производственных помещений</w:t>
            </w:r>
          </w:p>
        </w:tc>
      </w:tr>
      <w:tr w:rsidR="00251994" w:rsidRPr="004200D2" w:rsidTr="00566B43">
        <w:trPr>
          <w:trHeight w:val="552"/>
        </w:trPr>
        <w:tc>
          <w:tcPr>
            <w:tcW w:w="2341" w:type="pct"/>
            <w:tcBorders>
              <w:bottom w:val="single" w:sz="4" w:space="0" w:color="auto"/>
            </w:tcBorders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В помещениях пищеблока исправно работают системы:</w:t>
            </w:r>
          </w:p>
        </w:tc>
        <w:tc>
          <w:tcPr>
            <w:tcW w:w="696" w:type="pct"/>
            <w:vMerge w:val="restart"/>
            <w:tcBorders>
              <w:bottom w:val="single" w:sz="4" w:space="0" w:color="auto"/>
            </w:tcBorders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планово-предупредительных ремонтов, обслуживания и ремонтов</w:t>
            </w:r>
          </w:p>
        </w:tc>
        <w:tc>
          <w:tcPr>
            <w:tcW w:w="963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 w:val="restart"/>
            <w:vAlign w:val="center"/>
          </w:tcPr>
          <w:p w:rsidR="00251994" w:rsidRDefault="00251994" w:rsidP="0056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  <w:p w:rsidR="00251994" w:rsidRDefault="00251994" w:rsidP="00566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  <w:p w:rsidR="00251994" w:rsidRPr="004200D2" w:rsidRDefault="00251994" w:rsidP="00566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ХАССП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– холодного и горячего водоснабжения;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– водоотведения;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– теплоснабжения;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– вентиляции и освещения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На осветительных приборах есть пылевлагонепроницаемая защитная арматура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поверхностей пола, стен, потолка производственных помещений: </w:t>
            </w:r>
          </w:p>
        </w:tc>
        <w:tc>
          <w:tcPr>
            <w:tcW w:w="696" w:type="pct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перед началом работы</w:t>
            </w:r>
          </w:p>
        </w:tc>
        <w:tc>
          <w:tcPr>
            <w:tcW w:w="963" w:type="pct"/>
            <w:gridSpan w:val="2"/>
            <w:vMerge w:val="restart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тделка помещений позволяет проводить ежедневную влажную уборку, обработку моющими и дезинфицирующими средствами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>
              <w:t>- н</w:t>
            </w:r>
            <w:r w:rsidRPr="004200D2">
              <w:t>а материалы отделки есть документы об оценке соответствия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1027"/>
        </w:trPr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</w:pPr>
            <w:r>
              <w:t>- в</w:t>
            </w:r>
            <w:r w:rsidRPr="004200D2">
              <w:t>нутренняя отделка помещений не имеет повреждений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367"/>
        </w:trPr>
        <w:tc>
          <w:tcPr>
            <w:tcW w:w="2341" w:type="pct"/>
            <w:vAlign w:val="center"/>
          </w:tcPr>
          <w:p w:rsidR="00251994" w:rsidRPr="004200D2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 с повышенной влажностью воздуха сделаны влагостойкие потолки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663E16" w:rsidTr="00566B43">
        <w:trPr>
          <w:trHeight w:val="367"/>
        </w:trPr>
        <w:tc>
          <w:tcPr>
            <w:tcW w:w="5000" w:type="pct"/>
            <w:gridSpan w:val="5"/>
            <w:vAlign w:val="center"/>
          </w:tcPr>
          <w:p w:rsidR="00251994" w:rsidRPr="00663E16" w:rsidRDefault="00251994" w:rsidP="0025199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Санитарно-эпидемиологический режим</w:t>
            </w:r>
          </w:p>
        </w:tc>
      </w:tr>
      <w:tr w:rsidR="00251994" w:rsidRPr="004200D2" w:rsidTr="00566B43">
        <w:trPr>
          <w:trHeight w:val="367"/>
        </w:trPr>
        <w:tc>
          <w:tcPr>
            <w:tcW w:w="2341" w:type="pct"/>
            <w:vAlign w:val="center"/>
          </w:tcPr>
          <w:p w:rsidR="00251994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воды при использовании централизованного источника водоснабжения на показатели: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 w:val="restar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аккредитованнаялаборатория</w:t>
            </w:r>
            <w:proofErr w:type="spellEnd"/>
          </w:p>
        </w:tc>
        <w:tc>
          <w:tcPr>
            <w:tcW w:w="1000" w:type="pct"/>
            <w:vMerge w:val="restart"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2772">
              <w:rPr>
                <w:rFonts w:ascii="Times New Roman" w:hAnsi="Times New Roman" w:cs="Times New Roman"/>
                <w:sz w:val="24"/>
                <w:szCs w:val="24"/>
              </w:rPr>
              <w:t xml:space="preserve">СанПиН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1.2.3685-21</w:t>
            </w:r>
          </w:p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772">
              <w:rPr>
                <w:rFonts w:ascii="Times New Roman" w:hAnsi="Times New Roman" w:cs="Times New Roman"/>
                <w:sz w:val="24"/>
                <w:szCs w:val="24"/>
              </w:rPr>
              <w:t xml:space="preserve">СанПиН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1.2.3684-21</w:t>
            </w:r>
          </w:p>
        </w:tc>
      </w:tr>
      <w:tr w:rsidR="00251994" w:rsidRPr="004200D2" w:rsidTr="00566B43">
        <w:trPr>
          <w:trHeight w:val="367"/>
        </w:trPr>
        <w:tc>
          <w:tcPr>
            <w:tcW w:w="2341" w:type="pct"/>
            <w:vAlign w:val="center"/>
          </w:tcPr>
          <w:p w:rsidR="00251994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микробиологические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 в квартал</w:t>
            </w:r>
          </w:p>
        </w:tc>
        <w:tc>
          <w:tcPr>
            <w:tcW w:w="963" w:type="pct"/>
            <w:gridSpan w:val="2"/>
            <w:vMerge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6E2772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367"/>
        </w:trPr>
        <w:tc>
          <w:tcPr>
            <w:tcW w:w="2341" w:type="pct"/>
            <w:vAlign w:val="center"/>
          </w:tcPr>
          <w:p w:rsidR="00251994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санитарно-химические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6 мес.</w:t>
            </w:r>
          </w:p>
        </w:tc>
        <w:tc>
          <w:tcPr>
            <w:tcW w:w="963" w:type="pct"/>
            <w:gridSpan w:val="2"/>
            <w:vMerge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6E2772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367"/>
        </w:trPr>
        <w:tc>
          <w:tcPr>
            <w:tcW w:w="2341" w:type="pct"/>
            <w:vAlign w:val="center"/>
          </w:tcPr>
          <w:p w:rsidR="00251994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физико-химические</w:t>
            </w:r>
          </w:p>
        </w:tc>
        <w:tc>
          <w:tcPr>
            <w:tcW w:w="696" w:type="pct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963" w:type="pct"/>
            <w:gridSpan w:val="2"/>
            <w:vMerge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6E2772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367"/>
        </w:trPr>
        <w:tc>
          <w:tcPr>
            <w:tcW w:w="2341" w:type="pct"/>
            <w:vAlign w:val="center"/>
          </w:tcPr>
          <w:p w:rsidR="00251994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радиологические</w:t>
            </w:r>
          </w:p>
        </w:tc>
        <w:tc>
          <w:tcPr>
            <w:tcW w:w="696" w:type="pct"/>
            <w:vMerge/>
            <w:vAlign w:val="center"/>
          </w:tcPr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6E2772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367"/>
        </w:trPr>
        <w:tc>
          <w:tcPr>
            <w:tcW w:w="2341" w:type="pct"/>
            <w:vAlign w:val="center"/>
          </w:tcPr>
          <w:p w:rsidR="00251994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Визуальная оценка моющих и дезинфицирующих средств:</w:t>
            </w:r>
          </w:p>
        </w:tc>
        <w:tc>
          <w:tcPr>
            <w:tcW w:w="696" w:type="pct"/>
            <w:vMerge w:val="restart"/>
            <w:vAlign w:val="center"/>
          </w:tcPr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использованием</w:t>
            </w:r>
          </w:p>
        </w:tc>
        <w:tc>
          <w:tcPr>
            <w:tcW w:w="963" w:type="pct"/>
            <w:gridSpan w:val="2"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251994" w:rsidRPr="006E2772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367"/>
        </w:trPr>
        <w:tc>
          <w:tcPr>
            <w:tcW w:w="2341" w:type="pct"/>
            <w:vAlign w:val="center"/>
          </w:tcPr>
          <w:p w:rsidR="00251994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применения в предприятиях общественного питания и пищевой промышленности</w:t>
            </w:r>
          </w:p>
        </w:tc>
        <w:tc>
          <w:tcPr>
            <w:tcW w:w="696" w:type="pct"/>
            <w:vMerge/>
            <w:vAlign w:val="center"/>
          </w:tcPr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 w:val="restart"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vAlign w:val="center"/>
          </w:tcPr>
          <w:p w:rsidR="00251994" w:rsidRDefault="00251994" w:rsidP="0056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  <w:p w:rsidR="00251994" w:rsidRDefault="00251994" w:rsidP="00566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  <w:p w:rsidR="00251994" w:rsidRPr="004200D2" w:rsidRDefault="00251994" w:rsidP="00566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ХАССП</w:t>
            </w:r>
          </w:p>
        </w:tc>
      </w:tr>
      <w:tr w:rsidR="00251994" w:rsidRPr="004200D2" w:rsidTr="00566B43">
        <w:trPr>
          <w:trHeight w:val="367"/>
        </w:trPr>
        <w:tc>
          <w:tcPr>
            <w:tcW w:w="2341" w:type="pct"/>
            <w:vAlign w:val="center"/>
          </w:tcPr>
          <w:p w:rsidR="00251994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обрабатываемым поверхностям</w:t>
            </w:r>
          </w:p>
        </w:tc>
        <w:tc>
          <w:tcPr>
            <w:tcW w:w="696" w:type="pct"/>
            <w:vMerge/>
            <w:vAlign w:val="center"/>
          </w:tcPr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6E2772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367"/>
        </w:trPr>
        <w:tc>
          <w:tcPr>
            <w:tcW w:w="2341" w:type="pct"/>
            <w:vAlign w:val="center"/>
          </w:tcPr>
          <w:p w:rsidR="00251994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контроль качества дезинфицирующего вещества</w:t>
            </w:r>
          </w:p>
        </w:tc>
        <w:tc>
          <w:tcPr>
            <w:tcW w:w="696" w:type="pct"/>
            <w:vAlign w:val="center"/>
          </w:tcPr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63" w:type="pct"/>
            <w:gridSpan w:val="2"/>
            <w:vMerge w:val="restar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аккредитованнаялаборатория</w:t>
            </w:r>
            <w:proofErr w:type="spellEnd"/>
          </w:p>
        </w:tc>
        <w:tc>
          <w:tcPr>
            <w:tcW w:w="1000" w:type="pct"/>
            <w:vMerge w:val="restart"/>
            <w:vAlign w:val="center"/>
          </w:tcPr>
          <w:p w:rsidR="00251994" w:rsidRDefault="00251994" w:rsidP="0056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  <w:p w:rsidR="00251994" w:rsidRPr="006E2772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367"/>
        </w:trPr>
        <w:tc>
          <w:tcPr>
            <w:tcW w:w="2341" w:type="pct"/>
            <w:vAlign w:val="center"/>
          </w:tcPr>
          <w:p w:rsidR="00251994" w:rsidRDefault="00251994" w:rsidP="0056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контроль смывов с используемого оборудования и инвентаря, производственных помещений и персонала</w:t>
            </w:r>
          </w:p>
        </w:tc>
        <w:tc>
          <w:tcPr>
            <w:tcW w:w="696" w:type="pct"/>
            <w:vAlign w:val="center"/>
          </w:tcPr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не менее 10 на БГКП,</w:t>
            </w:r>
          </w:p>
          <w:p w:rsidR="00251994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яйцагельминтов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цисты</w:t>
            </w:r>
          </w:p>
        </w:tc>
        <w:tc>
          <w:tcPr>
            <w:tcW w:w="963" w:type="pct"/>
            <w:gridSpan w:val="2"/>
            <w:vMerge/>
            <w:vAlign w:val="center"/>
          </w:tcPr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6E2772" w:rsidRDefault="00251994" w:rsidP="0056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5000" w:type="pct"/>
            <w:gridSpan w:val="5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D2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9. Уборка помещений и хранение уборочного инвентаря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Помещения пищеблока убирают ежедневно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 по графику</w:t>
            </w:r>
          </w:p>
        </w:tc>
        <w:tc>
          <w:tcPr>
            <w:tcW w:w="963" w:type="pct"/>
            <w:gridSpan w:val="2"/>
            <w:vMerge w:val="restar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 xml:space="preserve">Не реже одного раза в месяц проводится генеральная уборка помещений пищеблока 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Контролируется содержание действующих веществ дезинфицирующих сре</w:t>
            </w:r>
            <w:proofErr w:type="gramStart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абочих растворах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 перед уборкой</w:t>
            </w: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Документы, подтверждающие проведение дератизации и дезинсекции, имеются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указанные в программе производственного 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lastRenderedPageBreak/>
              <w:t>Уборочный инвентарь хранится в специально выделенном месте или шкафу</w:t>
            </w:r>
          </w:p>
        </w:tc>
        <w:tc>
          <w:tcPr>
            <w:tcW w:w="696" w:type="pct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 в конце рабочего дня</w:t>
            </w: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widowControl w:val="0"/>
              <w:spacing w:before="0" w:beforeAutospacing="0" w:after="0" w:afterAutospacing="0"/>
            </w:pPr>
            <w:r w:rsidRPr="004200D2">
              <w:t>Уборочный инвентарь для туалета хранится отдельного от остального уборочного инвентаря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5000" w:type="pct"/>
            <w:gridSpan w:val="5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b/>
                <w:sz w:val="24"/>
                <w:szCs w:val="24"/>
              </w:rPr>
              <w:t>10. Гигиена и здоровье работников пищеблока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Работники пищеблока обеспечены и используют средства индивидуальной защиты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по графику выдачи </w:t>
            </w:r>
            <w:proofErr w:type="gramStart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 w:val="restart"/>
            <w:vAlign w:val="center"/>
          </w:tcPr>
          <w:p w:rsidR="00251994" w:rsidRDefault="00251994" w:rsidP="0056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2772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  <w:p w:rsidR="00251994" w:rsidRDefault="00251994" w:rsidP="00566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772">
              <w:rPr>
                <w:rFonts w:ascii="Times New Roman" w:hAnsi="Times New Roman" w:cs="Times New Roman"/>
                <w:sz w:val="24"/>
                <w:szCs w:val="24"/>
              </w:rPr>
              <w:t>СанПиН 2.3/2.4.3590-2020</w:t>
            </w:r>
          </w:p>
          <w:p w:rsidR="00251994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 № 29н от 28.01.2021</w:t>
            </w:r>
          </w:p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ХАССП</w:t>
            </w: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Работники оставляют в индивидуальных шкафах или специально отведенных местах одежду, обувь, головной убор, а также иные личные вещи</w:t>
            </w:r>
          </w:p>
        </w:tc>
        <w:tc>
          <w:tcPr>
            <w:tcW w:w="696" w:type="pct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Ежедневно до начала рабочей смены работников пищеблока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rPr>
          <w:trHeight w:val="580"/>
        </w:trPr>
        <w:tc>
          <w:tcPr>
            <w:tcW w:w="2341" w:type="pct"/>
            <w:tcBorders>
              <w:bottom w:val="single" w:sz="4" w:space="0" w:color="auto"/>
            </w:tcBorders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Работники хранят свои вещи отдельно от рабочей одежды</w:t>
            </w:r>
          </w:p>
        </w:tc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tcBorders>
              <w:bottom w:val="single" w:sz="4" w:space="0" w:color="auto"/>
            </w:tcBorders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Персонал снимает рабочую одежду или надевает поверх нее халат, перед тем как посетить туалет</w:t>
            </w:r>
          </w:p>
        </w:tc>
        <w:tc>
          <w:tcPr>
            <w:tcW w:w="696" w:type="pct"/>
            <w:vMerge w:val="restar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Периодически в течени</w:t>
            </w:r>
            <w:proofErr w:type="gramStart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смены работников пищеблока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Работники моют руки с мылом или иным моющим средством для рук после посещения туалета</w:t>
            </w:r>
          </w:p>
        </w:tc>
        <w:tc>
          <w:tcPr>
            <w:tcW w:w="696" w:type="pct"/>
            <w:vMerge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0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ерсонал 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  <w:r w:rsidRPr="004200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одноразовые перчатки в то время, когда </w:t>
            </w:r>
            <w:proofErr w:type="spellStart"/>
            <w:r w:rsidRPr="004200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порционирует</w:t>
            </w:r>
            <w:proofErr w:type="spellEnd"/>
            <w:r w:rsidRPr="004200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блюда, готовит холодные закуски и салаты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В дни, когда готовят такие блюда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Работники привиты в соответствии с национальным календарем профилактических прививок, а также при решении санврача по эпидемиологическим показаниям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После того, как истечет срок, который заведующий отвел на вакцинацию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  <w:rPr>
                <w:rFonts w:eastAsiaTheme="minorEastAsia"/>
              </w:rPr>
            </w:pPr>
            <w:r w:rsidRPr="004200D2">
              <w:t>Все работники пищеблока проходят:</w:t>
            </w:r>
          </w:p>
          <w:p w:rsidR="00251994" w:rsidRPr="004200D2" w:rsidRDefault="00251994" w:rsidP="00566B4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– предварительный </w:t>
            </w:r>
            <w:r w:rsidRPr="004200D2">
              <w:rPr>
                <w:rFonts w:ascii="Times New Roman" w:eastAsia="Times New Roman" w:hAnsi="Times New Roman" w:cs="Times New Roman"/>
                <w:sz w:val="24"/>
                <w:szCs w:val="24"/>
              </w:rPr>
              <w:t>медосмотр</w:t>
            </w: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 xml:space="preserve"> – при трудоустройстве</w:t>
            </w:r>
            <w:r w:rsidRPr="004200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При трудоустройстве новых работников пищеблока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</w:pPr>
            <w:r w:rsidRPr="004200D2">
              <w:t>– периодический медосмотр – ежегодно;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hAnsi="Times New Roman" w:cs="Times New Roman"/>
                <w:sz w:val="24"/>
                <w:szCs w:val="24"/>
              </w:rPr>
              <w:t>Ежегодно по графику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Merge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994" w:rsidRPr="004200D2" w:rsidTr="00566B43">
        <w:tc>
          <w:tcPr>
            <w:tcW w:w="2341" w:type="pct"/>
            <w:vAlign w:val="center"/>
          </w:tcPr>
          <w:p w:rsidR="00251994" w:rsidRPr="004200D2" w:rsidRDefault="00251994" w:rsidP="00566B43">
            <w:pPr>
              <w:pStyle w:val="a7"/>
              <w:spacing w:before="0" w:beforeAutospacing="0" w:after="0" w:afterAutospacing="0"/>
            </w:pPr>
            <w:r w:rsidRPr="004200D2">
              <w:t>– гигиеническую подготовку и аттестацию – ежегодно</w:t>
            </w:r>
          </w:p>
        </w:tc>
        <w:tc>
          <w:tcPr>
            <w:tcW w:w="696" w:type="pct"/>
            <w:vAlign w:val="center"/>
          </w:tcPr>
          <w:p w:rsidR="00251994" w:rsidRPr="004200D2" w:rsidRDefault="00251994" w:rsidP="00566B4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0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по графику</w:t>
            </w:r>
          </w:p>
        </w:tc>
        <w:tc>
          <w:tcPr>
            <w:tcW w:w="963" w:type="pct"/>
            <w:gridSpan w:val="2"/>
            <w:vAlign w:val="center"/>
          </w:tcPr>
          <w:p w:rsidR="00251994" w:rsidRPr="004200D2" w:rsidRDefault="0073694E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00" w:type="pct"/>
            <w:vAlign w:val="center"/>
          </w:tcPr>
          <w:p w:rsidR="00251994" w:rsidRPr="004200D2" w:rsidRDefault="00251994" w:rsidP="00566B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1994" w:rsidRPr="00A04D5D" w:rsidRDefault="00251994" w:rsidP="00A04D5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251994" w:rsidRPr="00A04D5D" w:rsidSect="00A04D5D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D18"/>
    <w:multiLevelType w:val="hybridMultilevel"/>
    <w:tmpl w:val="432E97A0"/>
    <w:lvl w:ilvl="0" w:tplc="D0246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B5D98"/>
    <w:multiLevelType w:val="hybridMultilevel"/>
    <w:tmpl w:val="69C2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28BA"/>
    <w:multiLevelType w:val="multilevel"/>
    <w:tmpl w:val="B97C4AB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">
    <w:nsid w:val="0F747AA1"/>
    <w:multiLevelType w:val="hybridMultilevel"/>
    <w:tmpl w:val="B5AAC718"/>
    <w:lvl w:ilvl="0" w:tplc="ED741FC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0B3A08"/>
    <w:multiLevelType w:val="hybridMultilevel"/>
    <w:tmpl w:val="16B68736"/>
    <w:lvl w:ilvl="0" w:tplc="ED74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8600C9"/>
    <w:multiLevelType w:val="hybridMultilevel"/>
    <w:tmpl w:val="75D87928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45DA1"/>
    <w:multiLevelType w:val="hybridMultilevel"/>
    <w:tmpl w:val="7CB6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A19E2"/>
    <w:multiLevelType w:val="hybridMultilevel"/>
    <w:tmpl w:val="8F1242BE"/>
    <w:lvl w:ilvl="0" w:tplc="FDBE2F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D67E8"/>
    <w:multiLevelType w:val="hybridMultilevel"/>
    <w:tmpl w:val="16B68736"/>
    <w:lvl w:ilvl="0" w:tplc="ED74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E45D71"/>
    <w:multiLevelType w:val="hybridMultilevel"/>
    <w:tmpl w:val="B0FC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C3709"/>
    <w:multiLevelType w:val="hybridMultilevel"/>
    <w:tmpl w:val="4B18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77017"/>
    <w:multiLevelType w:val="hybridMultilevel"/>
    <w:tmpl w:val="8D0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13504"/>
    <w:multiLevelType w:val="hybridMultilevel"/>
    <w:tmpl w:val="34285F8C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20D59"/>
    <w:multiLevelType w:val="hybridMultilevel"/>
    <w:tmpl w:val="BF80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24609"/>
    <w:multiLevelType w:val="hybridMultilevel"/>
    <w:tmpl w:val="6FD2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30913"/>
    <w:multiLevelType w:val="hybridMultilevel"/>
    <w:tmpl w:val="A0BE15CE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15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17257"/>
    <w:rsid w:val="00022B87"/>
    <w:rsid w:val="00045BCA"/>
    <w:rsid w:val="000719D2"/>
    <w:rsid w:val="00080E71"/>
    <w:rsid w:val="00082F24"/>
    <w:rsid w:val="000840F6"/>
    <w:rsid w:val="000A1EE1"/>
    <w:rsid w:val="000E68D0"/>
    <w:rsid w:val="000F3614"/>
    <w:rsid w:val="00146772"/>
    <w:rsid w:val="00162B6A"/>
    <w:rsid w:val="00166BF6"/>
    <w:rsid w:val="001A5B7E"/>
    <w:rsid w:val="001A5FC5"/>
    <w:rsid w:val="001C78B0"/>
    <w:rsid w:val="0022452E"/>
    <w:rsid w:val="00251994"/>
    <w:rsid w:val="00253AC5"/>
    <w:rsid w:val="0026400B"/>
    <w:rsid w:val="00270523"/>
    <w:rsid w:val="00316493"/>
    <w:rsid w:val="00334A96"/>
    <w:rsid w:val="0035577B"/>
    <w:rsid w:val="003930CF"/>
    <w:rsid w:val="003A085D"/>
    <w:rsid w:val="003A3AE6"/>
    <w:rsid w:val="0040017C"/>
    <w:rsid w:val="004267C8"/>
    <w:rsid w:val="00432232"/>
    <w:rsid w:val="00445076"/>
    <w:rsid w:val="004762D0"/>
    <w:rsid w:val="004A3CD2"/>
    <w:rsid w:val="00503E54"/>
    <w:rsid w:val="0054064C"/>
    <w:rsid w:val="00541CEE"/>
    <w:rsid w:val="005618A6"/>
    <w:rsid w:val="00566B43"/>
    <w:rsid w:val="00584739"/>
    <w:rsid w:val="005872EA"/>
    <w:rsid w:val="005C161C"/>
    <w:rsid w:val="005C3B69"/>
    <w:rsid w:val="005D371E"/>
    <w:rsid w:val="005D61D3"/>
    <w:rsid w:val="005D66DA"/>
    <w:rsid w:val="00634A82"/>
    <w:rsid w:val="00655E02"/>
    <w:rsid w:val="00663E16"/>
    <w:rsid w:val="00686F83"/>
    <w:rsid w:val="00695EEF"/>
    <w:rsid w:val="0069776D"/>
    <w:rsid w:val="006E02B9"/>
    <w:rsid w:val="00701877"/>
    <w:rsid w:val="0073694E"/>
    <w:rsid w:val="007850BD"/>
    <w:rsid w:val="00790AE3"/>
    <w:rsid w:val="007927BF"/>
    <w:rsid w:val="007C1B83"/>
    <w:rsid w:val="0085135E"/>
    <w:rsid w:val="0085460D"/>
    <w:rsid w:val="00857BBF"/>
    <w:rsid w:val="0086078C"/>
    <w:rsid w:val="008C6F64"/>
    <w:rsid w:val="008D07B3"/>
    <w:rsid w:val="008E1D95"/>
    <w:rsid w:val="00922428"/>
    <w:rsid w:val="00934D08"/>
    <w:rsid w:val="00944DE4"/>
    <w:rsid w:val="00967517"/>
    <w:rsid w:val="009913A7"/>
    <w:rsid w:val="009968FE"/>
    <w:rsid w:val="00A04D5D"/>
    <w:rsid w:val="00A076CE"/>
    <w:rsid w:val="00A42108"/>
    <w:rsid w:val="00B23854"/>
    <w:rsid w:val="00B93CD5"/>
    <w:rsid w:val="00BA0F11"/>
    <w:rsid w:val="00BA3B22"/>
    <w:rsid w:val="00BC0329"/>
    <w:rsid w:val="00BF51BB"/>
    <w:rsid w:val="00C07A26"/>
    <w:rsid w:val="00C46852"/>
    <w:rsid w:val="00C92863"/>
    <w:rsid w:val="00D17257"/>
    <w:rsid w:val="00D337D4"/>
    <w:rsid w:val="00D50B1E"/>
    <w:rsid w:val="00D94BC5"/>
    <w:rsid w:val="00DB33B6"/>
    <w:rsid w:val="00DD1ECF"/>
    <w:rsid w:val="00DE74DA"/>
    <w:rsid w:val="00E13FFF"/>
    <w:rsid w:val="00E235CC"/>
    <w:rsid w:val="00E30337"/>
    <w:rsid w:val="00E75079"/>
    <w:rsid w:val="00EA4626"/>
    <w:rsid w:val="00EB023A"/>
    <w:rsid w:val="00EB0CF2"/>
    <w:rsid w:val="00EF773E"/>
    <w:rsid w:val="00F045A0"/>
    <w:rsid w:val="00F10775"/>
    <w:rsid w:val="00F2142E"/>
    <w:rsid w:val="00F25434"/>
    <w:rsid w:val="00F82055"/>
    <w:rsid w:val="00F9761B"/>
    <w:rsid w:val="00FE2814"/>
    <w:rsid w:val="00FF11E1"/>
    <w:rsid w:val="00FF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57"/>
    <w:pPr>
      <w:ind w:left="720"/>
      <w:contextualSpacing/>
    </w:pPr>
  </w:style>
  <w:style w:type="table" w:styleId="a4">
    <w:name w:val="Table Grid"/>
    <w:basedOn w:val="a1"/>
    <w:uiPriority w:val="39"/>
    <w:rsid w:val="0058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61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9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A1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57"/>
    <w:pPr>
      <w:ind w:left="720"/>
      <w:contextualSpacing/>
    </w:pPr>
  </w:style>
  <w:style w:type="table" w:styleId="a4">
    <w:name w:val="Table Grid"/>
    <w:basedOn w:val="a1"/>
    <w:uiPriority w:val="39"/>
    <w:rsid w:val="0058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61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9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A1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2020-12-23T06:31:00Z</cp:lastPrinted>
  <dcterms:created xsi:type="dcterms:W3CDTF">2023-01-25T08:46:00Z</dcterms:created>
  <dcterms:modified xsi:type="dcterms:W3CDTF">2023-01-25T09:03:00Z</dcterms:modified>
</cp:coreProperties>
</file>