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B2" w:rsidRDefault="004268E6" w:rsidP="003A73B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Карта </w:t>
      </w:r>
      <w:r w:rsidR="003A73B2" w:rsidRPr="003A73B2">
        <w:rPr>
          <w:rFonts w:ascii="Times New Roman" w:hAnsi="Times New Roman" w:cs="Times New Roman"/>
          <w:b/>
          <w:u w:val="single"/>
        </w:rPr>
        <w:t>летней занятости несовершеннолетних 2024 год</w:t>
      </w:r>
    </w:p>
    <w:p w:rsidR="00050E7C" w:rsidRDefault="00050E7C" w:rsidP="003A73B2">
      <w:pPr>
        <w:jc w:val="center"/>
        <w:rPr>
          <w:rFonts w:ascii="Times New Roman" w:hAnsi="Times New Roman" w:cs="Times New Roman"/>
          <w:b/>
          <w:u w:val="single"/>
        </w:rPr>
      </w:pPr>
    </w:p>
    <w:p w:rsidR="003A73B2" w:rsidRPr="003A73B2" w:rsidRDefault="003A73B2" w:rsidP="003A73B2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6189" w:type="dxa"/>
        <w:tblInd w:w="-714" w:type="dxa"/>
        <w:tblLayout w:type="fixed"/>
        <w:tblLook w:val="04A0"/>
      </w:tblPr>
      <w:tblGrid>
        <w:gridCol w:w="1305"/>
        <w:gridCol w:w="2126"/>
        <w:gridCol w:w="1559"/>
        <w:gridCol w:w="1400"/>
        <w:gridCol w:w="1435"/>
        <w:gridCol w:w="1418"/>
        <w:gridCol w:w="1418"/>
        <w:gridCol w:w="1559"/>
        <w:gridCol w:w="1346"/>
        <w:gridCol w:w="1207"/>
        <w:gridCol w:w="1416"/>
      </w:tblGrid>
      <w:tr w:rsidR="00472A8E" w:rsidTr="00517A6A">
        <w:trPr>
          <w:trHeight w:val="566"/>
        </w:trPr>
        <w:tc>
          <w:tcPr>
            <w:tcW w:w="1305" w:type="dxa"/>
            <w:vMerge w:val="restart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6" w:type="dxa"/>
            <w:vMerge w:val="restart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394" w:type="dxa"/>
            <w:gridSpan w:val="3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395" w:type="dxa"/>
            <w:gridSpan w:val="3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969" w:type="dxa"/>
            <w:gridSpan w:val="3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472A8E" w:rsidTr="00517A6A">
        <w:tc>
          <w:tcPr>
            <w:tcW w:w="1305" w:type="dxa"/>
            <w:vMerge/>
          </w:tcPr>
          <w:p w:rsidR="00472A8E" w:rsidRDefault="00472A8E" w:rsidP="00BB6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72A8E" w:rsidRDefault="00472A8E" w:rsidP="00BB6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400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35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телефона </w:t>
            </w:r>
          </w:p>
        </w:tc>
        <w:tc>
          <w:tcPr>
            <w:tcW w:w="1418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418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346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207" w:type="dxa"/>
          </w:tcPr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6" w:type="dxa"/>
          </w:tcPr>
          <w:p w:rsidR="00472A8E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E7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472A8E" w:rsidRPr="00050E7C" w:rsidRDefault="00472A8E" w:rsidP="0005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 </w:t>
            </w:r>
          </w:p>
        </w:tc>
      </w:tr>
      <w:tr w:rsidR="001A50ED" w:rsidRPr="007C4671" w:rsidTr="00517A6A">
        <w:tc>
          <w:tcPr>
            <w:tcW w:w="1305" w:type="dxa"/>
            <w:vMerge w:val="restart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Усть</w:t>
            </w:r>
            <w:proofErr w:type="spellEnd"/>
            <w:r w:rsidRPr="003C29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3C29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Кадинская</w:t>
            </w:r>
            <w:proofErr w:type="spellEnd"/>
            <w:r w:rsidRPr="003C29F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Летняя трудовая практика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01.06.24-30.06.24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09.00-12.00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Примаченко Е.М.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89248203400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01.07.24-31.07.24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09.00-12.00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Федосеева Е.Г.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89246322049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01.08.24-31.08.24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09.00-12.00</w:t>
            </w:r>
          </w:p>
        </w:tc>
        <w:tc>
          <w:tcPr>
            <w:tcW w:w="1207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Киселев Р.М.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89245374463</w:t>
            </w: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Трудоустройство через ЦЗН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01.06.24-30.06.24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09.00-10.00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Примаченко Ю.С. зам. директора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89242922933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ЛДП Муравейник 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01.06-22.06.24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09.00-15.00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Нач</w:t>
            </w: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.л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агеря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Усова М.М.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89245360928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Работа активистов Движения</w:t>
            </w: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ервых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01.06.- 22.06.24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09.00-12.00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Орленок 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сезон – 8 человек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сезон -  человека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защиты детей «Детство- это мы!»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Летняя перезагрузк</w:t>
            </w: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а-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игровая программа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04.06.24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русского языка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День России 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Имя гордое Россия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Акция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Вместе мы </w:t>
            </w: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-Р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оссия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12.00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Акция «Свеча памяти»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памяти и скорби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славянской письменности и культуры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89245492351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Инфочас</w:t>
            </w:r>
            <w:proofErr w:type="spellEnd"/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Наше здоровье в наших руках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ДД Новая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Када</w:t>
            </w:r>
            <w:proofErr w:type="spellEnd"/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89245468099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молодежи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21.00</w:t>
            </w: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Мы желаем счастья Вам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Раз цветочки, два цветочки - Игры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06.06.24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Над пропастью привычки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Иван- Купала развлекательная программа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ДД Новая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Када</w:t>
            </w:r>
            <w:proofErr w:type="spellEnd"/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89245468099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любви, семьи и верности – запись видеоролика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гостях у самовара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Письмо в зону СВО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Игровая программа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«Веселая карусель»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Царство мыльных пузырей игровая программа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ДД Новая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Када</w:t>
            </w:r>
            <w:proofErr w:type="spellEnd"/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89245468099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волшебной Пушкинской стране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Наша молодежь выбирает ЗОЖ – урок здоровья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27.07.24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ДД Новая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Када</w:t>
            </w:r>
            <w:proofErr w:type="spellEnd"/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89245468099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День Военно-морского флота –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конкурс рисунков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28.07.24</w:t>
            </w: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Примаченко Ю.С. зам.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89242922933</w:t>
            </w: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Книжная выставка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всех одна планета хрупкая </w:t>
            </w: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–З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емля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06.08.-09.08.24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 теплом и лаской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09.08.24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физкультурника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поздравление 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Книжная выставка «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Триколор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что это»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12.08.24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12.08-15.08.24</w:t>
            </w: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государственного флага РФ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Акция Флаг овеян славой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22.08.24</w:t>
            </w: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МКУК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Усть-Кадинский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СКЦ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Мишина</w:t>
            </w:r>
            <w:proofErr w:type="gram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А.П. советник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89245492351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89246202151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Лукина И.С.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89245468099</w:t>
            </w: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дни каникул не скучай, бери книгу и читай!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23.08.24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12.00</w:t>
            </w: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Сельская библиотека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Соловьева Е.В.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89248227033</w:t>
            </w:r>
          </w:p>
        </w:tc>
      </w:tr>
      <w:tr w:rsidR="001A50ED" w:rsidRPr="007C4671" w:rsidTr="00517A6A">
        <w:tc>
          <w:tcPr>
            <w:tcW w:w="1305" w:type="dxa"/>
            <w:vMerge/>
          </w:tcPr>
          <w:p w:rsidR="001A50ED" w:rsidRPr="003C29F1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День российского кино</w:t>
            </w: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27.08.24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МКОУ </w:t>
            </w:r>
            <w:proofErr w:type="spellStart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Усть-Кадинская</w:t>
            </w:r>
            <w:proofErr w:type="spellEnd"/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16" w:type="dxa"/>
          </w:tcPr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Примаченко Ю.С. зам. директора</w:t>
            </w:r>
          </w:p>
          <w:p w:rsidR="001A50ED" w:rsidRPr="003C29F1" w:rsidRDefault="001A50ED" w:rsidP="001A50E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29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89242922933</w:t>
            </w:r>
          </w:p>
        </w:tc>
      </w:tr>
      <w:tr w:rsidR="001A50ED" w:rsidRPr="007C4671" w:rsidTr="00696146">
        <w:tc>
          <w:tcPr>
            <w:tcW w:w="1305" w:type="dxa"/>
            <w:vMerge w:val="restart"/>
          </w:tcPr>
          <w:p w:rsidR="001A50ED" w:rsidRPr="00FA750C" w:rsidRDefault="001A50ED" w:rsidP="001A50ED">
            <w:pPr>
              <w:widowControl/>
              <w:jc w:val="center"/>
              <w:rPr>
                <w:rFonts w:ascii="&quot;Times New Roman&quot;" w:eastAsia="Times New Roman" w:hAnsi="&quot;Times New Roman&quot;" w:cs="Calibri"/>
                <w:color w:val="FF0000"/>
                <w:lang w:bidi="ar-SA"/>
              </w:rPr>
            </w:pPr>
            <w:r w:rsidRPr="00FA750C">
              <w:rPr>
                <w:rFonts w:ascii="&quot;Times New Roman&quot;" w:hAnsi="&quot;Times New Roman&quot;" w:cs="Calibri"/>
                <w:color w:val="FF0000"/>
              </w:rPr>
              <w:t>МКУК “СКО”</w:t>
            </w:r>
          </w:p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"Детство-это мы</w:t>
            </w:r>
            <w:proofErr w:type="gram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"П</w:t>
            </w:r>
            <w:proofErr w:type="gram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раздничная программа для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01.06.2024  11.00ч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Школа и ДК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"Дружат дети всей планетой" Игровая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06.06.2024 в 11.00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Школа и ДК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"Летняя перезагрузка" Игровая </w:t>
            </w:r>
            <w:proofErr w:type="spell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программма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08.06. в 12 ч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Школа и ДК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"Имя гордое </w:t>
            </w:r>
            <w:proofErr w:type="gram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-Р</w:t>
            </w:r>
            <w:proofErr w:type="gram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оссия" </w:t>
            </w:r>
            <w:proofErr w:type="spell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Флешмоб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12.06.2024 в 14.00ч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ДК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"Память жива" Акция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21.06.2024 Памятник в 21.ч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ДК и ДД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"Троицкие забавы" Развлекательная программа.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20.06.2024 в 14.00ч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 Досуга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 89245468099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"Вместе мы Россия" Акция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12.06.2024 в13.00ч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 89245468099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"Веселая карусель" Игровая 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19.07.2024 в 15.00ч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"Мы желаем счастья вам</w:t>
            </w:r>
            <w:proofErr w:type="gram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"П</w:t>
            </w:r>
            <w:proofErr w:type="gram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раздничная программа.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08.07.2024 в 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"Раз </w:t>
            </w:r>
            <w:proofErr w:type="spell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цветочек</w:t>
            </w:r>
            <w:proofErr w:type="gram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,д</w:t>
            </w:r>
            <w:proofErr w:type="gram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</w:t>
            </w:r>
            <w:proofErr w:type="spell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цветочек,сплетем</w:t>
            </w:r>
            <w:proofErr w:type="spell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веночек."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06.07.2024 в 15.00ч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Е.П.89246202151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"Иван-Купала</w:t>
            </w:r>
            <w:proofErr w:type="gram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"р</w:t>
            </w:r>
            <w:proofErr w:type="gram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азвлекательная </w:t>
            </w:r>
            <w:proofErr w:type="spell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программма</w:t>
            </w:r>
            <w:proofErr w:type="spell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07.07.2024 в14.00ч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И.С.89245468099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"С теплом и лаской" Акция.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09.08.2024 15.00Чч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"Символ России" Акция ко дню флага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22.08.2024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Кравчук Е.П. 89246202151</w:t>
            </w:r>
          </w:p>
        </w:tc>
      </w:tr>
      <w:tr w:rsidR="001A50ED" w:rsidRPr="007C4671" w:rsidTr="00696146">
        <w:tc>
          <w:tcPr>
            <w:tcW w:w="1305" w:type="dxa"/>
            <w:vMerge/>
          </w:tcPr>
          <w:p w:rsidR="001A50ED" w:rsidRDefault="001A50ED" w:rsidP="001A5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</w:t>
            </w:r>
            <w:proofErr w:type="gram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Мой</w:t>
            </w:r>
            <w:proofErr w:type="gram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флаг-моя</w:t>
            </w:r>
            <w:proofErr w:type="spellEnd"/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гордость" Акция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22.08.2024 в 15.00ч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ED" w:rsidRPr="00696146" w:rsidRDefault="001A50ED" w:rsidP="001A50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61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Лукина И.С. 89245468099</w:t>
            </w:r>
          </w:p>
        </w:tc>
      </w:tr>
    </w:tbl>
    <w:p w:rsidR="003A73B2" w:rsidRDefault="003A73B2" w:rsidP="003A73B2">
      <w:pPr>
        <w:rPr>
          <w:rFonts w:ascii="Times New Roman" w:hAnsi="Times New Roman" w:cs="Times New Roman"/>
          <w:sz w:val="16"/>
          <w:szCs w:val="16"/>
        </w:rPr>
      </w:pPr>
    </w:p>
    <w:p w:rsidR="006026E0" w:rsidRDefault="006026E0" w:rsidP="003A73B2">
      <w:pPr>
        <w:rPr>
          <w:rFonts w:ascii="Times New Roman" w:hAnsi="Times New Roman" w:cs="Times New Roman"/>
          <w:sz w:val="16"/>
          <w:szCs w:val="16"/>
        </w:rPr>
      </w:pPr>
    </w:p>
    <w:p w:rsidR="006026E0" w:rsidRDefault="006026E0" w:rsidP="003A73B2">
      <w:pPr>
        <w:rPr>
          <w:rFonts w:ascii="Times New Roman" w:hAnsi="Times New Roman" w:cs="Times New Roman"/>
          <w:sz w:val="16"/>
          <w:szCs w:val="16"/>
        </w:rPr>
      </w:pPr>
    </w:p>
    <w:p w:rsidR="006026E0" w:rsidRDefault="006026E0" w:rsidP="003A73B2">
      <w:pPr>
        <w:rPr>
          <w:rFonts w:ascii="Times New Roman" w:hAnsi="Times New Roman" w:cs="Times New Roman"/>
          <w:sz w:val="16"/>
          <w:szCs w:val="16"/>
        </w:rPr>
      </w:pPr>
    </w:p>
    <w:p w:rsidR="006026E0" w:rsidRDefault="006026E0" w:rsidP="003A73B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89" w:type="dxa"/>
        <w:tblInd w:w="-714" w:type="dxa"/>
        <w:tblLayout w:type="fixed"/>
        <w:tblLook w:val="04A0"/>
      </w:tblPr>
      <w:tblGrid>
        <w:gridCol w:w="1305"/>
        <w:gridCol w:w="2126"/>
        <w:gridCol w:w="1559"/>
        <w:gridCol w:w="1400"/>
        <w:gridCol w:w="1435"/>
        <w:gridCol w:w="1418"/>
        <w:gridCol w:w="1418"/>
        <w:gridCol w:w="1559"/>
        <w:gridCol w:w="1346"/>
        <w:gridCol w:w="1207"/>
        <w:gridCol w:w="1416"/>
      </w:tblGrid>
      <w:tr w:rsidR="006026E0" w:rsidRPr="009B4949" w:rsidTr="007E55D9">
        <w:tc>
          <w:tcPr>
            <w:tcW w:w="1305" w:type="dxa"/>
            <w:vMerge w:val="restart"/>
          </w:tcPr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5">
              <w:rPr>
                <w:rFonts w:ascii="Times New Roman" w:hAnsi="Times New Roman" w:cs="Times New Roman"/>
                <w:b/>
              </w:rPr>
              <w:t>ДДТ</w:t>
            </w: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1.«Мы живем в гостях у лета» краткосрочная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 3 июня по 21 июня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понедельник-пятница, </w:t>
            </w:r>
            <w:proofErr w:type="gram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 до 13.00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Кулик Татьяна Евгеньевна, методист, 89041476860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2. Туристический слёт среди обучающихся образовательных организаций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Куйтунского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района 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 23 июня по 27 июня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Территория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Алкинского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Кедун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Марина Владимировна, директор, 89086652551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3. «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Именнины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у Марины, у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Карины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и Татьяны» игровая программа посвященная Дню именинника  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28 июня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13.00 до 14.00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 xml:space="preserve">ДДТ-Город </w:t>
            </w: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мастеров, ул.8е Марта,10б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 xml:space="preserve">Волкова Инна </w:t>
            </w: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Константиновна, педагог дополнительного образования, 89246382110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4. «Летний сувенир» краткосрочная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 3 июня по 14 июня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понедельник-пятница, с 15.00 до 18.00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Куйдуйской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Крюкова Людмила Владимировна, педагог дополнительного образования, 89500970068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5. «Ромашковое поле» мастер-класс по изготовлению ромашек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июля, с 11.00 до 13.00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Волкова Инна Константиновна, педагог дополнительного образования,89246382110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6. «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Тирляндия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» краткосрочная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01.07-31.07.24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11.00-13.55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11.00-13.55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Среда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11.00-13.55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Четверг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11.00-13.55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Карпович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Галина Петровна, педагог дополнительного образования, 89027650580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7. День мыльного пузыря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 июля, с 11.00-13.00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Базитова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Екатерина Юрьевна, педагог дополнительного образования, 89500895050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8. «Солнечный дом» краткосрочная программа  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03.06.2024-22.06.2024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09.00-13.00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10.00-14.00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Среда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09.00-13.00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Четверг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10.00-14.00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Пятница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09.00-13.00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с.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Каранцай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ул. Российская, 57В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Михайлик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Алена Николаевна, педагог дополнительного образования, 8950538088  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9. «Мега мозг» интеллектуальная викторина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 июля, с 14.00 до 15.00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Куликова Марина Вячеславовна, педагог дополнительного образования, 89501406148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 День Нептуна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 июля, с 14.00 до 16.00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Кулик Татьяна Евгеньевна, методист, 89041476860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 «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Именнины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у Марины, у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Карины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и Татьяны» игровая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 июля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13.00 до 14.00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Волкова Инна Константиновна, педагог </w:t>
            </w: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дополнительного образования, 89246382110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12. «Игровая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закрутиха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» развлекательная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август, с 15.00 до 17.00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 Чернышевского, 5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Куликова Марина Вячеславовна, педагог дополнительного образования, 89501406148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13. « Мой друг велосипед» спортивные соревнования в рамках международного Дня светофора 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 августа, с 11.00 до 13.00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 8е Марта, 10б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Куликова Марина Вячеславовна, педагог дополнительного образования, 89501406148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 «Чудеса своими руками» мастер-класс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августа, с 11.00 до 13.00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 8е Марта, 10б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Курган Олеся Анатольевна, педагог дополнительного образования, 89500532230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15.«Бодрость духа, грация и пластика» спортивная панорама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 августа, с 10.00 до 12.00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 8е Марта, 10б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Токарева Людмила Владимировна, педагог дополнительного образования, 89500884236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16.«Краски лета» пленер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 августа, с  18.00 до 20.00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Берег Озера, ул</w:t>
            </w:r>
            <w:proofErr w:type="gram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.Е</w:t>
            </w:r>
            <w:proofErr w:type="gram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сенина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Базитова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Екатерина Юрьевна, педагог дополнительного образования, 89500895050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17.«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Именнины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у Марины, у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Карины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и Татьяны» игровая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 августа, с 13.00 до 14.00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 Чернышевского, 5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Карпович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Галина Петровна, педагог дополнительного образования, 89027650580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 «Шустрики» краткосрочная программа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пятница, суббота 13.45-16.20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 10.00-12.35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Шинкевич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Галина Викторовна, педагог дополнительного образования, 89027643921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пятница, суббота 13.45-16.20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 10.00-12.35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Шинкевич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Галина Викторовна, педагог дополнительного образования, 89027643921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пятница, суббота 13.45-16.20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 10.00-12.35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ДДТ-Город мастеров, ул.8е Марта,10б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Шинкевич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Галина Викторовна, педагог дополнительного образования, 89027643921</w:t>
            </w:r>
          </w:p>
        </w:tc>
      </w:tr>
      <w:tr w:rsidR="006026E0" w:rsidRPr="009B4949" w:rsidTr="007E55D9">
        <w:tc>
          <w:tcPr>
            <w:tcW w:w="1305" w:type="dxa"/>
            <w:vMerge w:val="restart"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CD5">
              <w:rPr>
                <w:rFonts w:ascii="Times New Roman" w:hAnsi="Times New Roman" w:cs="Times New Roman"/>
                <w:b/>
              </w:rPr>
              <w:t>ДЮСШ</w:t>
            </w: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Хоккей с мячом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Татарников С. Ю.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89025482434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Спортивная семья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Коваленко Ю.В.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89016681171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Здравствуй лето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Кундуй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96а 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Оберемок</w:t>
            </w:r>
            <w:proofErr w:type="spellEnd"/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 xml:space="preserve"> Д. Н.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89041269035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Соревнования по легкой </w:t>
            </w: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атлетике памяти тренера Филимонова А.Н.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07.06.24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10:00-14:00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 xml:space="preserve">Карла Маркса </w:t>
            </w: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Садков Д.А.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89085491706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Спортивная поляна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 базе школы МКОУ «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Уховская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СОШ»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Герасенко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С.М.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8950827340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Однодневные сборы 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10:00-14:00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Скуматов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</w:t>
            </w:r>
          </w:p>
          <w:p w:rsidR="006026E0" w:rsidRPr="009B4949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89501440189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10.07.2024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Скуматов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89501440189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07.08.2024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Скуматов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89501440189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Биатлонная эстафета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ФОК п.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Уховский</w:t>
            </w:r>
            <w:proofErr w:type="spellEnd"/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Денеко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В.В.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89500664520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Большая игра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Почекунин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О.В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89500729769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Королева спорта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Коваленко Ю.В.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89016681171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Фестиваль ГТО</w:t>
            </w:r>
          </w:p>
          <w:p w:rsidR="006026E0" w:rsidRPr="009B4949" w:rsidRDefault="006026E0" w:rsidP="007E55D9">
            <w:pPr>
              <w:ind w:firstLine="7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14.06.24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Тупица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89041149966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10.07.2024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На базе ДООЛ «Орлёнок»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Оберемок</w:t>
            </w:r>
            <w:proofErr w:type="spellEnd"/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 xml:space="preserve"> Д. Н.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89041269035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07.08.2024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На базе ДООЛ «Орлёнок»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Тарасов Л.Ю.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89041269035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Однодневный поход с воспитанниками и родителями отделения рукопашного боя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03.07.2024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10:00-16:00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Место сбора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Маркса, 57Б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Сагайдачный</w:t>
            </w:r>
            <w:proofErr w:type="spellEnd"/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 xml:space="preserve"> Д.В.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89041476267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Спортивно-патриотическое мероприятие (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дартс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 сборка, разборка автомата на время)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17.07.2024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Молодёжная, 16а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Бобарень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С.С.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89086652810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Спортивная карусель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14.08.2024 10:00-12:00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Маркса, 36а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Джиошвили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Д.И.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89041487595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Открытый турнир по настольному теннису за переходящий кубок ДЮСШ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Куйтунского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района среди школьников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28.08.2024 10:00-15:00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ФОК п.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Уховский</w:t>
            </w:r>
            <w:proofErr w:type="spellEnd"/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Герасенко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С.М.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8950827340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пулевой стрельбе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среда,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09:00-11:00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14:00-16:00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Молодёжная, 16а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Бобарень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С.С.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89086652810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картингу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Суббота, 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15:00-18:00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Ананьев А.Ю.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89041439877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волейболу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пятница,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 базе школы МКОУ «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Уховская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СОШ»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Коржавин П.А.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89500555487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настольному теннису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 (15:20-16:40; 16:50-18-50; 19:00-20:20), четверг (17:00-18:20; 18:30-19:10; 19:20-20:40), пятница (16:00-18:00; 18:10-19:30),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(15:20-16:40; 16:50-18:10; 18:20-20:20)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ФОК п.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Уховский</w:t>
            </w:r>
            <w:proofErr w:type="spellEnd"/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Герасенко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С.М.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8950827340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картингу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14:00-16:00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Маркса, 36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Данильченко Е.Г.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лыжным гонкам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Среда, пятница, 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15:00-17:00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Скребков Д.М. 89041592060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Среда, пятница, 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15:00-17:00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Скребков Д.М. 89041592060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Среда, пятница, 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15:00-17:00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Скребков Д.М. 89041592060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самбо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Абрамова Н.В.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89041271433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Абрамова Н.В.</w:t>
            </w: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Вторник,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10:00-12:00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Абрамова Н.В.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лыжным гонкам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Среда,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16:00-17:20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17:25-18:40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18:45-20:00, суббота, 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14:00-15:20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15:25-16:40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16:45-18:00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МКОУ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Чеботарихинская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Денеко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В.В.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89500664520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футболу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17:20-19:20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19:30-21:00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Водокачечная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38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Джиошвили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Д.И.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89041487595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17:20-19:20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19:30-21:00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Водокачечная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38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Джиошвили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Д.И.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89041487595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пауэрлифтингу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Понедельник 18:00-20:00, вторник 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17:00-19:00, среда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18:00-20:00,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17:00-19:00, 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18:00-20:00,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16:00-18:00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Константинова К.А.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89248308954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футболу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 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16:00-18:00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19:00-21:00,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19:00-21:00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Кундуй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Ленина, 96А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Оберемок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Д.М.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89041269035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баскетболу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 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16:30-18:00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18:10-20:10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Горького, 1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Садков Д.А.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89085491706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футболу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  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16:00-18:00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18:10-20:10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12:00-14:00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МКОУ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Карымская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Сахаровский Д.О.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пауэрлифтингу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вторник, среда, четверг,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пятница 18:00-20:40 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17:00-18:20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18:30-19:50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 36а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пауэрлифтингу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вторник, четверг,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18:25-19:25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19:35-21:35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Водокачечная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38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Тарасов Л.Ю.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89025425095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Понедельник, вторник, </w:t>
            </w: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четверг,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18:25-19:25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19:35-21:35</w:t>
            </w: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Водокачечная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38</w:t>
            </w: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Тарасов Л.Ю.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89025425095</w:t>
            </w: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настольному теннису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 17:00-19:00, вторник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15:00-17:00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17:30:19:30, среда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17:00-19:00, четверг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15:00-17:00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17:30:19:30,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пятница 17:00-19:00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15:00-17:00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п. Еланский, </w:t>
            </w:r>
            <w:proofErr w:type="gram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заречная</w:t>
            </w:r>
            <w:proofErr w:type="gram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13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Татарников С.Ю.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89025482434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футболу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 17:00-19:00, вторник 16:00-18:00, среда 17:00-19:00,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пятница 16:00-18:00, суббота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14:00-16:00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17:00-19:00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с.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Уян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Зелёная, 7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Зухуров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С.С.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89247157552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настольному теннису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Четверг,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суббота, воскресенье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16:00-18:00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18:10-20:10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На базе МКОУ </w:t>
            </w: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Карымская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СОШ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Сахаровская Ю.П.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89248304055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B4949" w:rsidTr="007E55D9">
        <w:tc>
          <w:tcPr>
            <w:tcW w:w="1305" w:type="dxa"/>
            <w:vMerge/>
          </w:tcPr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Учебно-тренировочные занятия по рукопашному бою</w:t>
            </w: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Понедельник, среда,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пятница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16:20-17:40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17:50-19:50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20:00-22:00</w:t>
            </w:r>
          </w:p>
        </w:tc>
        <w:tc>
          <w:tcPr>
            <w:tcW w:w="1400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Карла Маркса, 57Б</w:t>
            </w:r>
          </w:p>
        </w:tc>
        <w:tc>
          <w:tcPr>
            <w:tcW w:w="1435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Сагайдачный</w:t>
            </w:r>
            <w:proofErr w:type="spellEnd"/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Д.В.</w:t>
            </w:r>
          </w:p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94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89041476267</w:t>
            </w: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6026E0" w:rsidRPr="009B4949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927CD5" w:rsidTr="007E55D9">
        <w:tc>
          <w:tcPr>
            <w:tcW w:w="1305" w:type="dxa"/>
            <w:vMerge w:val="restart"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eastAsia="Times New Roman" w:hAnsi="&quot;Times New Roman&quot;" w:cs="Calibri"/>
                <w:color w:val="FF0000"/>
                <w:lang w:bidi="ar-SA"/>
              </w:rPr>
            </w:pPr>
            <w:r w:rsidRPr="00FA750C">
              <w:rPr>
                <w:rFonts w:ascii="&quot;Times New Roman&quot;" w:hAnsi="&quot;Times New Roman&quot;" w:cs="Calibri"/>
                <w:color w:val="FF0000"/>
              </w:rPr>
              <w:t>МКУК “СКО”</w:t>
            </w:r>
          </w:p>
          <w:p w:rsidR="006026E0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  <w:p w:rsidR="006026E0" w:rsidRDefault="006026E0" w:rsidP="007E55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widowControl/>
              <w:jc w:val="center"/>
              <w:rPr>
                <w:rFonts w:ascii="&quot;Times New Roman&quot;" w:eastAsia="Times New Roman" w:hAnsi="&quot;Times New Roman&quot;" w:cs="Calibri"/>
                <w:color w:val="FF0000"/>
                <w:sz w:val="16"/>
                <w:szCs w:val="16"/>
                <w:lang w:bidi="ar-SA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«Нарисуй, этот мир, как захочешь ты…»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конкурс рисунков на асфальте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Надежда Евгеньевна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8(950)102-81-83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01.06.2024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Надежда Евгеньевна 8(950)102-81-83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«Маленькие дети на большой планете» 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 xml:space="preserve"> Районный фестиваль детского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01.06.2024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Калашников Игорь Петрович 8(950)118-29-31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«Ура!!! Лето!!!»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Дискотека с развлекательной программой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01.06.2024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Надежда Евгеньевна 8(950)102-81-83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«Там на неведомых дорожках…»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Квест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к 225-летию А.С. Пушкина, в рамках проекта «Культура для школьников» Пушкинская карта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06.06.2024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Калашников Игорь Петрович 8(950)118-29-31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«Мы разные. Мы вместе!»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Всероссийский этнокультурный фестиваль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12.06.2024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Джанджгава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Александра Евгеньевна 8(924)704-18-16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«День всех Сибирских Святых» 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 xml:space="preserve">Концерт, посвящённый престольному празднику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23.06.2024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Калашников Игорь Петрович 8(950)118-29-31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«История семьи, в истории страны»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Торжественное мероприятие ко Дню рождения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 xml:space="preserve">МО </w:t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Куйтунский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район (церемония награждения)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29.06.2024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Надежда Евгеньевна 8(950)102-81-83 и весь коллектив СКО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#</w:t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ВсейСемьёйНаПраздник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Праздничный концерт ко Дню рождения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 xml:space="preserve">МО </w:t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Куйтунский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29.06.2024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Надежда Евгеньевна 8(950)102-81-83 и весь коллектив СКО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</w:t>
            </w:r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Летний</w:t>
            </w:r>
            <w:proofErr w:type="gram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движ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»</w:t>
            </w: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br/>
              <w:t>развлекательная шоу программа для молодежи, дискотека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29.06.2024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Надежда Евгеньевна 8(950)102-81-83 и весь коллектив СКО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«Только вперёд!</w:t>
            </w:r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»В</w:t>
            </w:r>
            <w:proofErr w:type="gram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ыпускной участников творческих коллективов МКУК «СКО»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 и весь коллектив МКУК «СКО»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«Под защитой Петра и </w:t>
            </w: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Февронии</w:t>
            </w:r>
            <w:proofErr w:type="spellEnd"/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»П</w:t>
            </w:r>
            <w:proofErr w:type="gram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раздничный концерт ко Дню семьи, любви и верности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 и весь коллектив МКУК «СКО»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«Мировые хиты для всей семьи» дискотека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08.07.2024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 и весь коллектив МКУК «СКО»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Творческая лаборатория «АРТ-ЛЕТО» Профилактическое мероприятие для детей и </w:t>
            </w:r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семей</w:t>
            </w:r>
            <w:proofErr w:type="gram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состоящих на различных видах учёта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18.07.2024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Н.Е., Калашников И.</w:t>
            </w:r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927CD5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«Путешествие начинается...» Профилактическое мероприятие для детей и </w:t>
            </w:r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семей</w:t>
            </w:r>
            <w:proofErr w:type="gram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состоящих на различных видах учёта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09.08.2024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Н.Е., Усольцева Н.А</w:t>
            </w:r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«Флаг моего Государства» Концерт ко Дню флага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22.08.2024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Н.Е., Калашников И.</w:t>
            </w:r>
            <w:proofErr w:type="gram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П</w:t>
            </w:r>
            <w:proofErr w:type="gramEnd"/>
          </w:p>
        </w:tc>
      </w:tr>
      <w:tr w:rsidR="006026E0" w:rsidRPr="00927CD5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«Каждого ребёнка за парту» Акция ко Дню знаний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927CD5" w:rsidRDefault="006026E0" w:rsidP="007E55D9">
            <w:pPr>
              <w:rPr>
                <w:color w:val="FF0000"/>
                <w:sz w:val="16"/>
                <w:szCs w:val="16"/>
              </w:rPr>
            </w:pPr>
            <w:r w:rsidRPr="00927CD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29.08.2024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jc w:val="center"/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МКУК “СКО”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026E0" w:rsidRPr="00927CD5" w:rsidRDefault="006026E0" w:rsidP="007E55D9">
            <w:pPr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</w:pPr>
            <w:proofErr w:type="spellStart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>Сизова</w:t>
            </w:r>
            <w:proofErr w:type="spellEnd"/>
            <w:r w:rsidRPr="00927CD5">
              <w:rPr>
                <w:rFonts w:ascii="&quot;Times New Roman&quot;" w:hAnsi="&quot;Times New Roman&quot;" w:cs="Calibri"/>
                <w:color w:val="FF0000"/>
                <w:sz w:val="16"/>
                <w:szCs w:val="16"/>
              </w:rPr>
              <w:t xml:space="preserve"> Н.Е., Усольцева Н.А</w:t>
            </w:r>
          </w:p>
        </w:tc>
      </w:tr>
      <w:tr w:rsidR="006026E0" w:rsidRPr="003A22BE" w:rsidTr="007E55D9">
        <w:tc>
          <w:tcPr>
            <w:tcW w:w="1305" w:type="dxa"/>
            <w:vMerge w:val="restart"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  <w:r>
              <w:rPr>
                <w:rFonts w:ascii="&quot;Times New Roman&quot;" w:hAnsi="&quot;Times New Roman&quot;" w:cs="Calibri"/>
                <w:color w:val="FF0000"/>
              </w:rPr>
              <w:t>МКУК КМБР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"Веселая карусель" - театрализованное представление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01.06.2024г 11.00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Чупина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 ,89501124894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"Опять </w:t>
            </w:r>
            <w:proofErr w:type="spellStart"/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июнь</w:t>
            </w:r>
            <w:proofErr w:type="gramStart"/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.Ш</w:t>
            </w:r>
            <w:proofErr w:type="gramEnd"/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естое.Пушкин</w:t>
            </w:r>
            <w:proofErr w:type="spellEnd"/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" - </w:t>
            </w:r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lastRenderedPageBreak/>
              <w:t>литературное караоке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06.06.2024 г. 11.00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Бойко Т.В ,89500538163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россия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родина моя" - информационный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12.06.2024г 11.00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Чупина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 ,89501124894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"Тот первый день войны и первый шаг к Победе"- час Памяти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22.06.2024г  11.00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Чупина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 ,89501124894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"Знатоки Иркутской области" - краеведческое лото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10.06.2024 11.00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Сектор краеведческой литературы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цб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Дубынина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Т.М.89526279978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"Виды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куйтуна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 - </w:t>
            </w:r>
            <w:proofErr w:type="gram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уличная</w:t>
            </w:r>
            <w:proofErr w:type="gram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библиотка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пазлы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июнь 2024 г 11.00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Сектор краеведческой литературы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цб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Дубынина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Т.М.89526279978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"ромашковое настроение" - мастер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08.07.2024г,11.00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Чупина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 89501124894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"Праздник дружбы и добра" - час общения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15.07.2024г  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Чупина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 89501124894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"Герои труда Иркутской области" - краеведческая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июль 2024 ,11.00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Дубынина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Т.М.89526279978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"Читай и мастери" - мастер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август 2024г 11.00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Чупина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Н.А. ,89501124894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"Трех цветов России флаг</w:t>
            </w:r>
            <w:proofErr w:type="gram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"с</w:t>
            </w:r>
            <w:proofErr w:type="gram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етевая акция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22.08.2024г,11.00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ЦДБ  МКУК "КМРБ"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Бойко Т.В ,89500538163</w:t>
            </w:r>
          </w:p>
        </w:tc>
      </w:tr>
      <w:tr w:rsidR="006026E0" w:rsidRPr="003A22BE" w:rsidTr="007E55D9">
        <w:tc>
          <w:tcPr>
            <w:tcW w:w="1305" w:type="dxa"/>
            <w:vMerge w:val="restart"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  <w:r>
              <w:rPr>
                <w:rFonts w:ascii="&quot;Times New Roman&quot;" w:hAnsi="&quot;Times New Roman&quot;" w:cs="Calibri"/>
                <w:color w:val="FF0000"/>
              </w:rPr>
              <w:t>МДШИ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"Путешествие к искусству"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11.00  4.06.2024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структурное подразделение МДШИ СОШ №2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МДШИ Александрова А.В. тел.89501315241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"О матрешке"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10.30 4.06.2024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МДШИ п. Куйтун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  МДШИ В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сильева Е.А. тел. 879500827276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"О матрешке"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10.30 5.06.2024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МДШИ п. Куйтун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МДШИ Ва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ильева Е.А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"О матрешке"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10.30 6.06.2024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МДШИ п. Куйтун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преподаватель МДШИ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Догонова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Н.Н.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"День открытых дверей"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11.00 5.06.2024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структурное подразделение МДШИ с.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Тулюшка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МДШИ Волкова Е.В. тел. 89149025751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"Летнее настроение"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10.30 5.06.2024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структурное подразделение МДШИ с.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Барлук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преподаватель МДШИ  Кузьмина Т.М. тел.89500757574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"Душу в музыку погрузи" для детей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сосстоящих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 различных видах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 4.06.2024 для п. Куйтун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МДШИ п. Куйтун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преподаватель МДШИ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Дудкинская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Л.И. тел. 89148905690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"Душу в музыку погрузи" для детей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сосстоящих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 различных видах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 5.06.2024 для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МДШИ п. Куйтун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преподаватель МДШИ 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Дудкинская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"У Лукоморья..." по творчеству А.С.Пушкина  </w:t>
            </w:r>
            <w:proofErr w:type="gram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посвященное</w:t>
            </w:r>
            <w:proofErr w:type="gram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225 лет со дня рождения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10.30 6.06.2024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структурное подразделение МДШИ с.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Каразей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МДШИ  Черкасова С.В.тел.89501387</w:t>
            </w: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bidi="ar-SA"/>
              </w:rPr>
            </w:pPr>
            <w:r w:rsidRPr="003A22B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"По морским просторам" для детей ОВЗ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11.00 6.06.2024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МДШИ п. Куйтун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МДШИ Васильева Е.А.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"Великая держава" для воспитанников ЛДП "Алые паруса"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10.30 10.06.2024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структурное подразделение МДШИ с.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Каразей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преподаватель МДШИ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Воложина</w:t>
            </w:r>
            <w:proofErr w:type="spell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026E0" w:rsidRPr="003A22BE" w:rsidTr="007E55D9">
        <w:tc>
          <w:tcPr>
            <w:tcW w:w="1305" w:type="dxa"/>
            <w:vMerge/>
          </w:tcPr>
          <w:p w:rsidR="006026E0" w:rsidRPr="00FA750C" w:rsidRDefault="006026E0" w:rsidP="007E55D9">
            <w:pPr>
              <w:widowControl/>
              <w:jc w:val="center"/>
              <w:rPr>
                <w:rFonts w:ascii="&quot;Times New Roman&quot;" w:hAnsi="&quot;Times New Roman&quot;" w:cs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"Я</w:t>
            </w:r>
            <w:proofErr w:type="gram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Л</w:t>
            </w:r>
            <w:proofErr w:type="gram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юблю Россию" для воспитанников ЛДП "Буратино"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10.30 10.06.2024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структурное подразделение МДШИ  </w:t>
            </w:r>
            <w:proofErr w:type="spell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Start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.Т</w:t>
            </w:r>
            <w:proofErr w:type="gramEnd"/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улюшка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22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преподаватель МДШИ Волкова Е.В. тел. 89149025751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E0" w:rsidRPr="003A22BE" w:rsidRDefault="006026E0" w:rsidP="007E55D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26E0" w:rsidRPr="003A22BE" w:rsidRDefault="006026E0" w:rsidP="007E55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6026E0" w:rsidRPr="007C4671" w:rsidRDefault="006026E0" w:rsidP="003A73B2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026E0" w:rsidRPr="007C4671" w:rsidSect="00517A6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D06"/>
    <w:multiLevelType w:val="hybridMultilevel"/>
    <w:tmpl w:val="426E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5581"/>
    <w:multiLevelType w:val="hybridMultilevel"/>
    <w:tmpl w:val="078CEF6C"/>
    <w:lvl w:ilvl="0" w:tplc="F6C200B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73B2"/>
    <w:rsid w:val="00031409"/>
    <w:rsid w:val="00050E7C"/>
    <w:rsid w:val="0006322C"/>
    <w:rsid w:val="00074693"/>
    <w:rsid w:val="0009200C"/>
    <w:rsid w:val="000F6C45"/>
    <w:rsid w:val="00112051"/>
    <w:rsid w:val="00157E04"/>
    <w:rsid w:val="00162DBB"/>
    <w:rsid w:val="00173F64"/>
    <w:rsid w:val="00175D60"/>
    <w:rsid w:val="001A50ED"/>
    <w:rsid w:val="001A5C5E"/>
    <w:rsid w:val="001F49F3"/>
    <w:rsid w:val="00202B53"/>
    <w:rsid w:val="00206402"/>
    <w:rsid w:val="00237FF6"/>
    <w:rsid w:val="00297FD5"/>
    <w:rsid w:val="002A1F46"/>
    <w:rsid w:val="002E4AF1"/>
    <w:rsid w:val="002E557D"/>
    <w:rsid w:val="00304F9B"/>
    <w:rsid w:val="0032008F"/>
    <w:rsid w:val="0035151F"/>
    <w:rsid w:val="0038413F"/>
    <w:rsid w:val="003A22BE"/>
    <w:rsid w:val="003A73B2"/>
    <w:rsid w:val="003C29F1"/>
    <w:rsid w:val="00422B88"/>
    <w:rsid w:val="00424D08"/>
    <w:rsid w:val="004268E6"/>
    <w:rsid w:val="004544E1"/>
    <w:rsid w:val="00472A8E"/>
    <w:rsid w:val="00480866"/>
    <w:rsid w:val="004A1292"/>
    <w:rsid w:val="004A7D2B"/>
    <w:rsid w:val="004D5615"/>
    <w:rsid w:val="004E19D6"/>
    <w:rsid w:val="004F6D0F"/>
    <w:rsid w:val="00517A6A"/>
    <w:rsid w:val="0057149A"/>
    <w:rsid w:val="0058076A"/>
    <w:rsid w:val="005A707E"/>
    <w:rsid w:val="005B5D70"/>
    <w:rsid w:val="006026E0"/>
    <w:rsid w:val="0062224D"/>
    <w:rsid w:val="00643D67"/>
    <w:rsid w:val="006523E0"/>
    <w:rsid w:val="00696146"/>
    <w:rsid w:val="006F1763"/>
    <w:rsid w:val="00701AC2"/>
    <w:rsid w:val="0070442A"/>
    <w:rsid w:val="007267DE"/>
    <w:rsid w:val="00745889"/>
    <w:rsid w:val="00750685"/>
    <w:rsid w:val="00751D88"/>
    <w:rsid w:val="007576BC"/>
    <w:rsid w:val="007C4671"/>
    <w:rsid w:val="007C5FC8"/>
    <w:rsid w:val="007C666D"/>
    <w:rsid w:val="007C7128"/>
    <w:rsid w:val="007E1088"/>
    <w:rsid w:val="007F0C92"/>
    <w:rsid w:val="008030F0"/>
    <w:rsid w:val="00840434"/>
    <w:rsid w:val="00842A4D"/>
    <w:rsid w:val="00847175"/>
    <w:rsid w:val="008A7F83"/>
    <w:rsid w:val="008C34B0"/>
    <w:rsid w:val="008C5546"/>
    <w:rsid w:val="008D3CC2"/>
    <w:rsid w:val="009013FC"/>
    <w:rsid w:val="00927CD5"/>
    <w:rsid w:val="00946779"/>
    <w:rsid w:val="00957F80"/>
    <w:rsid w:val="00964BB2"/>
    <w:rsid w:val="009B4949"/>
    <w:rsid w:val="009C4401"/>
    <w:rsid w:val="00A34A13"/>
    <w:rsid w:val="00A52564"/>
    <w:rsid w:val="00A80327"/>
    <w:rsid w:val="00A96C46"/>
    <w:rsid w:val="00AE0E4B"/>
    <w:rsid w:val="00AF0EF4"/>
    <w:rsid w:val="00B5173F"/>
    <w:rsid w:val="00B63773"/>
    <w:rsid w:val="00B85008"/>
    <w:rsid w:val="00B91799"/>
    <w:rsid w:val="00BB3486"/>
    <w:rsid w:val="00BB6D83"/>
    <w:rsid w:val="00BD27DC"/>
    <w:rsid w:val="00BE1ED0"/>
    <w:rsid w:val="00BF578D"/>
    <w:rsid w:val="00C20490"/>
    <w:rsid w:val="00C47A1B"/>
    <w:rsid w:val="00C645F9"/>
    <w:rsid w:val="00C90272"/>
    <w:rsid w:val="00C92853"/>
    <w:rsid w:val="00CB7577"/>
    <w:rsid w:val="00CD7D61"/>
    <w:rsid w:val="00CF2952"/>
    <w:rsid w:val="00D004F6"/>
    <w:rsid w:val="00D41D5C"/>
    <w:rsid w:val="00D95A76"/>
    <w:rsid w:val="00DA3B7C"/>
    <w:rsid w:val="00DC33B7"/>
    <w:rsid w:val="00DC7D1C"/>
    <w:rsid w:val="00DD4D45"/>
    <w:rsid w:val="00DE3F3D"/>
    <w:rsid w:val="00E2002A"/>
    <w:rsid w:val="00E31358"/>
    <w:rsid w:val="00E353C2"/>
    <w:rsid w:val="00E472FA"/>
    <w:rsid w:val="00E60C40"/>
    <w:rsid w:val="00E66541"/>
    <w:rsid w:val="00E767EA"/>
    <w:rsid w:val="00E93DCD"/>
    <w:rsid w:val="00EA7FB1"/>
    <w:rsid w:val="00EB2408"/>
    <w:rsid w:val="00ED0AF6"/>
    <w:rsid w:val="00FA4A1A"/>
    <w:rsid w:val="00FA750C"/>
    <w:rsid w:val="00FD0AFD"/>
    <w:rsid w:val="00FD4BA4"/>
    <w:rsid w:val="00FF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3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D2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013F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D60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175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175D6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5C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5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72A8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Nonformat">
    <w:name w:val="ConsNonformat"/>
    <w:rsid w:val="00BB6D83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3F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DD4D45"/>
    <w:pPr>
      <w:ind w:left="720"/>
      <w:contextualSpacing/>
    </w:pPr>
  </w:style>
  <w:style w:type="character" w:customStyle="1" w:styleId="aa">
    <w:name w:val="Другое_"/>
    <w:basedOn w:val="a0"/>
    <w:link w:val="ab"/>
    <w:rsid w:val="00422B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422B88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BD27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</dc:creator>
  <cp:lastModifiedBy>Ольга Кузнецова</cp:lastModifiedBy>
  <cp:revision>2</cp:revision>
  <cp:lastPrinted>2024-05-03T07:50:00Z</cp:lastPrinted>
  <dcterms:created xsi:type="dcterms:W3CDTF">2024-05-21T00:47:00Z</dcterms:created>
  <dcterms:modified xsi:type="dcterms:W3CDTF">2024-05-21T00:47:00Z</dcterms:modified>
</cp:coreProperties>
</file>